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湖南省体育局2026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第一季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度政府采购意向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eastAsia="仿宋_GB2312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单位：万元</w:t>
      </w:r>
    </w:p>
    <w:tbl>
      <w:tblPr>
        <w:tblStyle w:val="12"/>
        <w:tblW w:w="10154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91"/>
        <w:gridCol w:w="4369"/>
        <w:gridCol w:w="1086"/>
        <w:gridCol w:w="1067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2026年湘BA·湖南省篮球联赛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作为我省群众业余水平最高篮球赛事，湖南省篮球联赛分男子组、女子组2个组别，全省14个市州代表队参赛，女子篮球联赛采用赛会制进行比赛，男子篮球联赛采用主客场制进行比赛，比赛将竞技体育与群众体育融合，具有较强的观赏性，极大促进篮球运动在各市州的普及与提高，为我省培养一批青少年篮球人才，同时也增强了人民群众对篮球运动喜爱程度。具体情况以招标文件为准。请各意向单位留意相关信息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255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仿宋_GB2312" w:eastAsia="仿宋_GB2312"/>
          <w:szCs w:val="21"/>
          <w:lang w:val="en-US" w:eastAsia="zh-CN"/>
        </w:rPr>
      </w:pPr>
    </w:p>
    <w:sectPr>
      <w:footerReference r:id="rId3" w:type="default"/>
      <w:pgSz w:w="11906" w:h="16838"/>
      <w:pgMar w:top="2041" w:right="1587" w:bottom="1474" w:left="1587" w:header="851" w:footer="1134" w:gutter="0"/>
      <w:paperSrc/>
      <w:cols w:space="720" w:num="1"/>
      <w:titlePg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snapToGrid/>
      <w:ind w:left="210" w:leftChars="100" w:right="210" w:rightChars="100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E57"/>
    <w:multiLevelType w:val="multilevel"/>
    <w:tmpl w:val="11744E5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900"/>
        </w:tabs>
        <w:ind w:left="90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xODJhZTM1ZDAwYjZiNmM5OTMyODBmY2YwNDZjMTkifQ=="/>
    <w:docVar w:name="KSO_WPS_MARK_KEY" w:val="e05c6153-3068-4b63-944d-207dd7fd0e55"/>
  </w:docVars>
  <w:rsids>
    <w:rsidRoot w:val="00FD6B4F"/>
    <w:rsid w:val="00012D92"/>
    <w:rsid w:val="00013473"/>
    <w:rsid w:val="00054FBD"/>
    <w:rsid w:val="0009615F"/>
    <w:rsid w:val="000D5CAB"/>
    <w:rsid w:val="000D7475"/>
    <w:rsid w:val="0010785D"/>
    <w:rsid w:val="00136779"/>
    <w:rsid w:val="00171D20"/>
    <w:rsid w:val="00177092"/>
    <w:rsid w:val="00187D21"/>
    <w:rsid w:val="001A3B40"/>
    <w:rsid w:val="001C6E8C"/>
    <w:rsid w:val="001D418E"/>
    <w:rsid w:val="001D5F2F"/>
    <w:rsid w:val="001E1D5D"/>
    <w:rsid w:val="001E3002"/>
    <w:rsid w:val="0021391D"/>
    <w:rsid w:val="002228B5"/>
    <w:rsid w:val="002569AF"/>
    <w:rsid w:val="00262B7A"/>
    <w:rsid w:val="0028794F"/>
    <w:rsid w:val="00291AD3"/>
    <w:rsid w:val="002B0F90"/>
    <w:rsid w:val="002C02C5"/>
    <w:rsid w:val="002C1F48"/>
    <w:rsid w:val="002D688E"/>
    <w:rsid w:val="002E79CA"/>
    <w:rsid w:val="003128DB"/>
    <w:rsid w:val="0033175C"/>
    <w:rsid w:val="003475F4"/>
    <w:rsid w:val="003551FA"/>
    <w:rsid w:val="0038015A"/>
    <w:rsid w:val="00387B32"/>
    <w:rsid w:val="003A0D93"/>
    <w:rsid w:val="003B46D3"/>
    <w:rsid w:val="003C220C"/>
    <w:rsid w:val="003C4B0F"/>
    <w:rsid w:val="003E7C8A"/>
    <w:rsid w:val="00423AD9"/>
    <w:rsid w:val="00470A87"/>
    <w:rsid w:val="00473A17"/>
    <w:rsid w:val="00496C7A"/>
    <w:rsid w:val="00497317"/>
    <w:rsid w:val="004A329E"/>
    <w:rsid w:val="004B4359"/>
    <w:rsid w:val="004C1678"/>
    <w:rsid w:val="004C170F"/>
    <w:rsid w:val="004C7085"/>
    <w:rsid w:val="004F0C5C"/>
    <w:rsid w:val="00504504"/>
    <w:rsid w:val="00515375"/>
    <w:rsid w:val="005258E8"/>
    <w:rsid w:val="00542CED"/>
    <w:rsid w:val="00576BB0"/>
    <w:rsid w:val="00596203"/>
    <w:rsid w:val="005978E3"/>
    <w:rsid w:val="005A6AE6"/>
    <w:rsid w:val="005D129E"/>
    <w:rsid w:val="005D6B3C"/>
    <w:rsid w:val="005E2118"/>
    <w:rsid w:val="005F34B8"/>
    <w:rsid w:val="005F5D47"/>
    <w:rsid w:val="005F66C0"/>
    <w:rsid w:val="00627A98"/>
    <w:rsid w:val="00634036"/>
    <w:rsid w:val="006410F5"/>
    <w:rsid w:val="00653F52"/>
    <w:rsid w:val="0066397A"/>
    <w:rsid w:val="00676B7F"/>
    <w:rsid w:val="006C09BA"/>
    <w:rsid w:val="006D6B01"/>
    <w:rsid w:val="006D7D2D"/>
    <w:rsid w:val="00704EE5"/>
    <w:rsid w:val="00720BFF"/>
    <w:rsid w:val="00735219"/>
    <w:rsid w:val="00764E55"/>
    <w:rsid w:val="007932CA"/>
    <w:rsid w:val="0079522E"/>
    <w:rsid w:val="007A646F"/>
    <w:rsid w:val="007B4D15"/>
    <w:rsid w:val="007D1ABF"/>
    <w:rsid w:val="007D7C6C"/>
    <w:rsid w:val="00805E40"/>
    <w:rsid w:val="00833250"/>
    <w:rsid w:val="00834984"/>
    <w:rsid w:val="0084011E"/>
    <w:rsid w:val="0084296E"/>
    <w:rsid w:val="00863B16"/>
    <w:rsid w:val="0088122D"/>
    <w:rsid w:val="008A61D6"/>
    <w:rsid w:val="008C7A15"/>
    <w:rsid w:val="00904AD6"/>
    <w:rsid w:val="00967765"/>
    <w:rsid w:val="00972F37"/>
    <w:rsid w:val="00996688"/>
    <w:rsid w:val="009B12CC"/>
    <w:rsid w:val="009C5FAC"/>
    <w:rsid w:val="009D2EBC"/>
    <w:rsid w:val="009D35B2"/>
    <w:rsid w:val="009E3233"/>
    <w:rsid w:val="009F79CD"/>
    <w:rsid w:val="00A20D1D"/>
    <w:rsid w:val="00A25329"/>
    <w:rsid w:val="00A412A4"/>
    <w:rsid w:val="00A44CE7"/>
    <w:rsid w:val="00A474DD"/>
    <w:rsid w:val="00A55115"/>
    <w:rsid w:val="00A6282D"/>
    <w:rsid w:val="00A70CCD"/>
    <w:rsid w:val="00A81389"/>
    <w:rsid w:val="00A81595"/>
    <w:rsid w:val="00AA4F10"/>
    <w:rsid w:val="00AB7E59"/>
    <w:rsid w:val="00AE5111"/>
    <w:rsid w:val="00AF5D65"/>
    <w:rsid w:val="00B631C3"/>
    <w:rsid w:val="00B655C7"/>
    <w:rsid w:val="00B80855"/>
    <w:rsid w:val="00B822FD"/>
    <w:rsid w:val="00B85FA1"/>
    <w:rsid w:val="00B862C0"/>
    <w:rsid w:val="00BB4875"/>
    <w:rsid w:val="00BD100F"/>
    <w:rsid w:val="00BD6D4E"/>
    <w:rsid w:val="00C03D4D"/>
    <w:rsid w:val="00C11778"/>
    <w:rsid w:val="00C1201E"/>
    <w:rsid w:val="00C308E1"/>
    <w:rsid w:val="00C30C47"/>
    <w:rsid w:val="00C41624"/>
    <w:rsid w:val="00C640D9"/>
    <w:rsid w:val="00C713F3"/>
    <w:rsid w:val="00C76F1C"/>
    <w:rsid w:val="00C94535"/>
    <w:rsid w:val="00CA44CB"/>
    <w:rsid w:val="00CF7AA9"/>
    <w:rsid w:val="00D173B4"/>
    <w:rsid w:val="00D26FAF"/>
    <w:rsid w:val="00D34482"/>
    <w:rsid w:val="00D37D35"/>
    <w:rsid w:val="00D4444C"/>
    <w:rsid w:val="00D55E50"/>
    <w:rsid w:val="00D56BB2"/>
    <w:rsid w:val="00D775C9"/>
    <w:rsid w:val="00D82FC5"/>
    <w:rsid w:val="00DA405C"/>
    <w:rsid w:val="00DB3860"/>
    <w:rsid w:val="00DC4A21"/>
    <w:rsid w:val="00DD2BBA"/>
    <w:rsid w:val="00DF2C9D"/>
    <w:rsid w:val="00E0218F"/>
    <w:rsid w:val="00E220AC"/>
    <w:rsid w:val="00E3213A"/>
    <w:rsid w:val="00E34A5C"/>
    <w:rsid w:val="00E3733E"/>
    <w:rsid w:val="00E909B1"/>
    <w:rsid w:val="00EA0D5F"/>
    <w:rsid w:val="00EB7339"/>
    <w:rsid w:val="00EE0159"/>
    <w:rsid w:val="00EE0A0F"/>
    <w:rsid w:val="00F00ED0"/>
    <w:rsid w:val="00F0520E"/>
    <w:rsid w:val="00F07DF6"/>
    <w:rsid w:val="00F365A9"/>
    <w:rsid w:val="00F47F77"/>
    <w:rsid w:val="00F60EFC"/>
    <w:rsid w:val="00F7759D"/>
    <w:rsid w:val="00F84CF0"/>
    <w:rsid w:val="00FD4A39"/>
    <w:rsid w:val="00FD6B4F"/>
    <w:rsid w:val="00FF55D5"/>
    <w:rsid w:val="01496177"/>
    <w:rsid w:val="01680DD1"/>
    <w:rsid w:val="017D14E1"/>
    <w:rsid w:val="020B4D6B"/>
    <w:rsid w:val="020C6479"/>
    <w:rsid w:val="03555906"/>
    <w:rsid w:val="03D60954"/>
    <w:rsid w:val="03D83627"/>
    <w:rsid w:val="04A15406"/>
    <w:rsid w:val="04E25753"/>
    <w:rsid w:val="04F455FA"/>
    <w:rsid w:val="055048E7"/>
    <w:rsid w:val="056C1AEE"/>
    <w:rsid w:val="065472FC"/>
    <w:rsid w:val="065C10F3"/>
    <w:rsid w:val="07482180"/>
    <w:rsid w:val="07E8164C"/>
    <w:rsid w:val="07F66975"/>
    <w:rsid w:val="08EF110C"/>
    <w:rsid w:val="08FF0C6F"/>
    <w:rsid w:val="09087CA3"/>
    <w:rsid w:val="096A7DD2"/>
    <w:rsid w:val="0978617A"/>
    <w:rsid w:val="09A16A21"/>
    <w:rsid w:val="0A271545"/>
    <w:rsid w:val="0A4125AC"/>
    <w:rsid w:val="0A58695F"/>
    <w:rsid w:val="0ABA6A13"/>
    <w:rsid w:val="0AD4326E"/>
    <w:rsid w:val="0AE93E9D"/>
    <w:rsid w:val="0B7B155D"/>
    <w:rsid w:val="0B904E2E"/>
    <w:rsid w:val="0CB863D5"/>
    <w:rsid w:val="0D686E6D"/>
    <w:rsid w:val="0DED72CE"/>
    <w:rsid w:val="0E3E76C1"/>
    <w:rsid w:val="0E686889"/>
    <w:rsid w:val="0EC27456"/>
    <w:rsid w:val="0F4E618A"/>
    <w:rsid w:val="0F536F7B"/>
    <w:rsid w:val="101510AD"/>
    <w:rsid w:val="10594627"/>
    <w:rsid w:val="10F33C50"/>
    <w:rsid w:val="11B80ED6"/>
    <w:rsid w:val="11FF5B3B"/>
    <w:rsid w:val="12837053"/>
    <w:rsid w:val="12B45F43"/>
    <w:rsid w:val="13144764"/>
    <w:rsid w:val="131614ED"/>
    <w:rsid w:val="132A433D"/>
    <w:rsid w:val="135D0CA9"/>
    <w:rsid w:val="135F04C7"/>
    <w:rsid w:val="143C7F04"/>
    <w:rsid w:val="14557279"/>
    <w:rsid w:val="14720515"/>
    <w:rsid w:val="152E5A1E"/>
    <w:rsid w:val="16921052"/>
    <w:rsid w:val="17B42375"/>
    <w:rsid w:val="18C62D1C"/>
    <w:rsid w:val="1ADC6703"/>
    <w:rsid w:val="1C5B7C26"/>
    <w:rsid w:val="1CC81314"/>
    <w:rsid w:val="1D182600"/>
    <w:rsid w:val="1D1F61B6"/>
    <w:rsid w:val="1D3B2AE3"/>
    <w:rsid w:val="1DC54856"/>
    <w:rsid w:val="1EF56D81"/>
    <w:rsid w:val="1F3A1C4B"/>
    <w:rsid w:val="1F89244D"/>
    <w:rsid w:val="21552E2E"/>
    <w:rsid w:val="221943D6"/>
    <w:rsid w:val="22561E49"/>
    <w:rsid w:val="22FA7480"/>
    <w:rsid w:val="233777C7"/>
    <w:rsid w:val="235A4832"/>
    <w:rsid w:val="23865CD7"/>
    <w:rsid w:val="23DB15AC"/>
    <w:rsid w:val="24643D11"/>
    <w:rsid w:val="24A152F0"/>
    <w:rsid w:val="257210DB"/>
    <w:rsid w:val="258312E3"/>
    <w:rsid w:val="269F7EDA"/>
    <w:rsid w:val="273E61CC"/>
    <w:rsid w:val="279D11BD"/>
    <w:rsid w:val="28617845"/>
    <w:rsid w:val="28DF7901"/>
    <w:rsid w:val="293E4614"/>
    <w:rsid w:val="295B138E"/>
    <w:rsid w:val="29A73B8B"/>
    <w:rsid w:val="2AA64981"/>
    <w:rsid w:val="2B37590D"/>
    <w:rsid w:val="2B7666AA"/>
    <w:rsid w:val="2B8C2888"/>
    <w:rsid w:val="2C602C01"/>
    <w:rsid w:val="2CC75991"/>
    <w:rsid w:val="2CEF4246"/>
    <w:rsid w:val="2E0E463E"/>
    <w:rsid w:val="2F1E24F5"/>
    <w:rsid w:val="30B47990"/>
    <w:rsid w:val="32630A57"/>
    <w:rsid w:val="327F192F"/>
    <w:rsid w:val="329C7D00"/>
    <w:rsid w:val="32B352EC"/>
    <w:rsid w:val="33CF6A2A"/>
    <w:rsid w:val="36584E1C"/>
    <w:rsid w:val="37770015"/>
    <w:rsid w:val="37F02309"/>
    <w:rsid w:val="37F926D8"/>
    <w:rsid w:val="37FF27BA"/>
    <w:rsid w:val="383C727F"/>
    <w:rsid w:val="384314B6"/>
    <w:rsid w:val="38864177"/>
    <w:rsid w:val="38B17256"/>
    <w:rsid w:val="38B22545"/>
    <w:rsid w:val="394F129B"/>
    <w:rsid w:val="3A033F18"/>
    <w:rsid w:val="3B4D0E9B"/>
    <w:rsid w:val="3D8D4CD3"/>
    <w:rsid w:val="3DBC1E92"/>
    <w:rsid w:val="3DC63909"/>
    <w:rsid w:val="3ECE641A"/>
    <w:rsid w:val="3ED21EC4"/>
    <w:rsid w:val="3F9A35A8"/>
    <w:rsid w:val="3FAA090B"/>
    <w:rsid w:val="3FD30F22"/>
    <w:rsid w:val="407B3939"/>
    <w:rsid w:val="421D6966"/>
    <w:rsid w:val="426B3F47"/>
    <w:rsid w:val="435D09B8"/>
    <w:rsid w:val="43FC06E7"/>
    <w:rsid w:val="44D57528"/>
    <w:rsid w:val="45533820"/>
    <w:rsid w:val="4564570E"/>
    <w:rsid w:val="460750F3"/>
    <w:rsid w:val="47B47257"/>
    <w:rsid w:val="47F42786"/>
    <w:rsid w:val="48854172"/>
    <w:rsid w:val="48B37CF1"/>
    <w:rsid w:val="49316025"/>
    <w:rsid w:val="49A6620A"/>
    <w:rsid w:val="4B111208"/>
    <w:rsid w:val="4B521F2A"/>
    <w:rsid w:val="4B650413"/>
    <w:rsid w:val="4B8D21F3"/>
    <w:rsid w:val="4C0D07C7"/>
    <w:rsid w:val="4C182375"/>
    <w:rsid w:val="4C24380E"/>
    <w:rsid w:val="4CEB50EA"/>
    <w:rsid w:val="4D1D75B1"/>
    <w:rsid w:val="4D373074"/>
    <w:rsid w:val="4E1B74FC"/>
    <w:rsid w:val="4E230A8E"/>
    <w:rsid w:val="4E7D2B15"/>
    <w:rsid w:val="4F4005E4"/>
    <w:rsid w:val="50880B7A"/>
    <w:rsid w:val="50EC4C58"/>
    <w:rsid w:val="51D13AD5"/>
    <w:rsid w:val="520538B1"/>
    <w:rsid w:val="524228B8"/>
    <w:rsid w:val="52F5085A"/>
    <w:rsid w:val="538C06DF"/>
    <w:rsid w:val="55924DAC"/>
    <w:rsid w:val="564960F5"/>
    <w:rsid w:val="570D348E"/>
    <w:rsid w:val="58BA7E64"/>
    <w:rsid w:val="58E37515"/>
    <w:rsid w:val="591A44AB"/>
    <w:rsid w:val="596A0971"/>
    <w:rsid w:val="59BA2FBD"/>
    <w:rsid w:val="5A115552"/>
    <w:rsid w:val="5B263DEC"/>
    <w:rsid w:val="5B43148E"/>
    <w:rsid w:val="5C850ABF"/>
    <w:rsid w:val="5CCC5AEC"/>
    <w:rsid w:val="5D577843"/>
    <w:rsid w:val="5D767DA7"/>
    <w:rsid w:val="5E40270F"/>
    <w:rsid w:val="5F200BFE"/>
    <w:rsid w:val="609C495E"/>
    <w:rsid w:val="61562CB1"/>
    <w:rsid w:val="62195D02"/>
    <w:rsid w:val="62AE6722"/>
    <w:rsid w:val="640E3903"/>
    <w:rsid w:val="645E7675"/>
    <w:rsid w:val="66217F46"/>
    <w:rsid w:val="66486241"/>
    <w:rsid w:val="670B0DAF"/>
    <w:rsid w:val="675068B6"/>
    <w:rsid w:val="67654FB4"/>
    <w:rsid w:val="67CD271D"/>
    <w:rsid w:val="695C24E4"/>
    <w:rsid w:val="6964424A"/>
    <w:rsid w:val="6A0D3925"/>
    <w:rsid w:val="6A2E61B8"/>
    <w:rsid w:val="6A5933D6"/>
    <w:rsid w:val="6A901D2E"/>
    <w:rsid w:val="6AC45F98"/>
    <w:rsid w:val="6B07083C"/>
    <w:rsid w:val="6B896186"/>
    <w:rsid w:val="6BFF85DF"/>
    <w:rsid w:val="6C8A5C7F"/>
    <w:rsid w:val="6DCA5B51"/>
    <w:rsid w:val="6DCD51E6"/>
    <w:rsid w:val="6DD276B1"/>
    <w:rsid w:val="6ECE64F4"/>
    <w:rsid w:val="6F376F84"/>
    <w:rsid w:val="6F6D2A3A"/>
    <w:rsid w:val="70E45967"/>
    <w:rsid w:val="71200257"/>
    <w:rsid w:val="71201AA6"/>
    <w:rsid w:val="7214705B"/>
    <w:rsid w:val="72363445"/>
    <w:rsid w:val="726A12E6"/>
    <w:rsid w:val="743B1C70"/>
    <w:rsid w:val="75790432"/>
    <w:rsid w:val="76D933E6"/>
    <w:rsid w:val="76F5F441"/>
    <w:rsid w:val="7783643D"/>
    <w:rsid w:val="77EB2C16"/>
    <w:rsid w:val="78063785"/>
    <w:rsid w:val="782636D2"/>
    <w:rsid w:val="79047EA3"/>
    <w:rsid w:val="799E680F"/>
    <w:rsid w:val="79A95AC7"/>
    <w:rsid w:val="7A265BDF"/>
    <w:rsid w:val="7A6470BF"/>
    <w:rsid w:val="7A7D1C16"/>
    <w:rsid w:val="7BCF3F52"/>
    <w:rsid w:val="7C4B2FDC"/>
    <w:rsid w:val="7C5B27FA"/>
    <w:rsid w:val="7CB06119"/>
    <w:rsid w:val="7DDB569D"/>
    <w:rsid w:val="7DDF4E02"/>
    <w:rsid w:val="7E4C6490"/>
    <w:rsid w:val="7E607557"/>
    <w:rsid w:val="7F28203A"/>
    <w:rsid w:val="7F3228CC"/>
    <w:rsid w:val="7FC5544A"/>
    <w:rsid w:val="CFAAF1F0"/>
    <w:rsid w:val="ECDECA9F"/>
    <w:rsid w:val="F7F76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eastAsia="Calibri"/>
      <w:sz w:val="20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qFormat/>
    <w:uiPriority w:val="99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354</Words>
  <Characters>377</Characters>
  <Lines>20</Lines>
  <Paragraphs>5</Paragraphs>
  <TotalTime>5</TotalTime>
  <ScaleCrop>false</ScaleCrop>
  <LinksUpToDate>false</LinksUpToDate>
  <CharactersWithSpaces>377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2016-03-11T10:44:00Z</dcterms:created>
  <dc:creator>User</dc:creator>
  <cp:lastModifiedBy>yx</cp:lastModifiedBy>
  <cp:lastPrinted>2025-10-14T00:14:42Z</cp:lastPrinted>
  <dcterms:modified xsi:type="dcterms:W3CDTF">2026-01-07T01:06:29Z</dcterms:modified>
  <dc:title>湖南省体育局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eyJoZGlkIjoiNDVjYjI5MzI0ZWJkYjMxY2JiNWY2YmViZDI4ZDc5YzIiLCJ1c2VySWQiOiI0MjkzODM4ODUifQ==</vt:lpwstr>
  </property>
  <property fmtid="{D5CDD505-2E9C-101B-9397-08002B2CF9AE}" pid="4" name="ICV">
    <vt:lpwstr>C92B23A812334A5087F09B44A027C90E_13</vt:lpwstr>
  </property>
</Properties>
</file>