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bCs/>
          <w:sz w:val="52"/>
          <w:szCs w:val="52"/>
        </w:rPr>
        <w:t>湖南省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体育局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52"/>
          <w:szCs w:val="52"/>
        </w:rPr>
        <w:t>政府信息公开申请表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tbl>
      <w:tblPr>
        <w:tblStyle w:val="4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47"/>
        <w:gridCol w:w="1954"/>
        <w:gridCol w:w="51"/>
        <w:gridCol w:w="2537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4" w:hRule="atLeast"/>
        </w:trPr>
        <w:tc>
          <w:tcPr>
            <w:tcW w:w="9465" w:type="dxa"/>
            <w:gridSpan w:val="5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9465" w:type="dxa"/>
            <w:gridSpan w:val="5"/>
            <w:noWrap w:val="0"/>
            <w:vAlign w:val="top"/>
          </w:tcPr>
          <w:p>
            <w:pPr>
              <w:spacing w:line="480" w:lineRule="auto"/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公民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8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00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证件编号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00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证件扫描或照片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7118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9465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法人/其他组织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8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法人代表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8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联系人姓名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法人身份证号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7118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证件扫描或照片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7118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9465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根据《条例》第二十九条规定，公民提交申请时必须提交身份证复印件，否则不予办理；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法人或者其他组织提交申请时必须提交统一社会信用代码证复印件，否则不予办理。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00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联系地址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7118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234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00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办理单位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4" w:hRule="atLeast"/>
        </w:trPr>
        <w:tc>
          <w:tcPr>
            <w:tcW w:w="9465" w:type="dxa"/>
            <w:gridSpan w:val="5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所需信息情况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5" w:hRule="atLeast"/>
        </w:trPr>
        <w:tc>
          <w:tcPr>
            <w:tcW w:w="9465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所需信息的名称、文号或者便于行政机关查询的其他特征性描述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18" w:hRule="atLeast"/>
        </w:trPr>
        <w:tc>
          <w:tcPr>
            <w:tcW w:w="9465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5" w:hRule="atLeast"/>
        </w:trPr>
        <w:tc>
          <w:tcPr>
            <w:tcW w:w="9465" w:type="dxa"/>
            <w:gridSpan w:val="5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  <w:t>所需信息用途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5" w:hRule="atLeast"/>
        </w:trPr>
        <w:tc>
          <w:tcPr>
            <w:tcW w:w="9465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5" w:hRule="atLeast"/>
        </w:trPr>
        <w:tc>
          <w:tcPr>
            <w:tcW w:w="234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获取信息的方式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7118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在线答复  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邮寄  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电子邮箱  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5" w:hRule="atLeast"/>
        </w:trPr>
        <w:tc>
          <w:tcPr>
            <w:tcW w:w="9465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依法合理使用信息承诺协议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5" w:hRule="atLeast"/>
        </w:trPr>
        <w:tc>
          <w:tcPr>
            <w:tcW w:w="9465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本人（单位）承诺合法使用所获取的信息，不恶意炒作和随意扩大公开范围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0967F0"/>
    <w:rsid w:val="04B844FD"/>
    <w:rsid w:val="04C9670A"/>
    <w:rsid w:val="060C68AF"/>
    <w:rsid w:val="06335993"/>
    <w:rsid w:val="064949F0"/>
    <w:rsid w:val="0A287A2F"/>
    <w:rsid w:val="0B6F683C"/>
    <w:rsid w:val="0E0B29BB"/>
    <w:rsid w:val="0EF3685E"/>
    <w:rsid w:val="10305890"/>
    <w:rsid w:val="10BE2CFD"/>
    <w:rsid w:val="11DE5594"/>
    <w:rsid w:val="126564CC"/>
    <w:rsid w:val="12DE6E73"/>
    <w:rsid w:val="15DB004C"/>
    <w:rsid w:val="168E3310"/>
    <w:rsid w:val="18910E95"/>
    <w:rsid w:val="1AD82DAC"/>
    <w:rsid w:val="1F90634B"/>
    <w:rsid w:val="20196340"/>
    <w:rsid w:val="207812B9"/>
    <w:rsid w:val="21290155"/>
    <w:rsid w:val="21997739"/>
    <w:rsid w:val="230B6414"/>
    <w:rsid w:val="27BA21B7"/>
    <w:rsid w:val="27D44C0B"/>
    <w:rsid w:val="30D77936"/>
    <w:rsid w:val="31A0241D"/>
    <w:rsid w:val="32C75788"/>
    <w:rsid w:val="34BF2BBB"/>
    <w:rsid w:val="36064819"/>
    <w:rsid w:val="360977C4"/>
    <w:rsid w:val="37AB5678"/>
    <w:rsid w:val="38290394"/>
    <w:rsid w:val="396977A4"/>
    <w:rsid w:val="3AAC0375"/>
    <w:rsid w:val="3D7529B0"/>
    <w:rsid w:val="47EC7D13"/>
    <w:rsid w:val="4929464F"/>
    <w:rsid w:val="50F96FFC"/>
    <w:rsid w:val="515B7CB7"/>
    <w:rsid w:val="53CA75D7"/>
    <w:rsid w:val="56352885"/>
    <w:rsid w:val="581D1822"/>
    <w:rsid w:val="598C0025"/>
    <w:rsid w:val="5AE14D89"/>
    <w:rsid w:val="5FDC6467"/>
    <w:rsid w:val="5FF4555F"/>
    <w:rsid w:val="61C65D9F"/>
    <w:rsid w:val="62BA4F5B"/>
    <w:rsid w:val="632E2B36"/>
    <w:rsid w:val="63FC2C34"/>
    <w:rsid w:val="671275A7"/>
    <w:rsid w:val="6B122D3D"/>
    <w:rsid w:val="6B221F4E"/>
    <w:rsid w:val="6C083B56"/>
    <w:rsid w:val="6CBD3CAF"/>
    <w:rsid w:val="6D19632A"/>
    <w:rsid w:val="6E376F24"/>
    <w:rsid w:val="6EA95394"/>
    <w:rsid w:val="6F5E47A3"/>
    <w:rsid w:val="71477EFF"/>
    <w:rsid w:val="73CF5C6F"/>
    <w:rsid w:val="751B0A84"/>
    <w:rsid w:val="75713BFC"/>
    <w:rsid w:val="79AB2CDA"/>
    <w:rsid w:val="7D4C0330"/>
    <w:rsid w:val="7E730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1</TotalTime>
  <ScaleCrop>false</ScaleCrop>
  <LinksUpToDate>false</LinksUpToDate>
  <CharactersWithSpaces>242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2025-02-27T08:52:49Z</dcterms:created>
  <dc:creator>TRS</dc:creator>
  <cp:lastModifiedBy>yx</cp:lastModifiedBy>
  <dcterms:modified xsi:type="dcterms:W3CDTF">2025-12-31T00:26:42Z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eyJoZGlkIjoiYjg5N2ZhMGI5YzIxNzg2MWU2MTM2OGMyNDExYTZhNGEiLCJ1c2VySWQiOiIyMjgyMTQ1ODgifQ==</vt:lpwstr>
  </property>
  <property fmtid="{D5CDD505-2E9C-101B-9397-08002B2CF9AE}" pid="4" name="ICV">
    <vt:lpwstr>C0D6D8DD79CF433A8A5E57D79C77C689_12</vt:lpwstr>
  </property>
</Properties>
</file>