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7F305">
      <w:pPr>
        <w:shd w:val="clear" w:color="auto" w:fill="FFFFFF"/>
        <w:adjustRightInd/>
        <w:snapToGrid/>
        <w:spacing w:after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附件2</w:t>
      </w:r>
    </w:p>
    <w:p w14:paraId="4F48C92C">
      <w:pPr>
        <w:shd w:val="clear" w:color="auto" w:fill="FFFFFF"/>
        <w:adjustRightInd/>
        <w:snapToGrid/>
        <w:spacing w:after="0"/>
        <w:jc w:val="center"/>
        <w:rPr>
          <w:rFonts w:hint="eastAsia" w:ascii="方正小标宋简体" w:hAnsi="Arial" w:eastAsia="方正小标宋简体" w:cs="Arial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 w:val="0"/>
          <w:bCs/>
          <w:color w:val="000000"/>
          <w:sz w:val="36"/>
          <w:szCs w:val="36"/>
        </w:rPr>
        <w:t>湖南省体育运动医疗专科医院</w:t>
      </w:r>
    </w:p>
    <w:p w14:paraId="3F3B7F6F">
      <w:pPr>
        <w:shd w:val="clear" w:color="auto" w:fill="FFFFFF"/>
        <w:adjustRightInd/>
        <w:snapToGrid/>
        <w:spacing w:after="0"/>
        <w:jc w:val="center"/>
        <w:rPr>
          <w:rFonts w:ascii="方正小标宋简体" w:hAnsi="Arial" w:eastAsia="方正小标宋简体" w:cs="Arial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 w:val="0"/>
          <w:bCs/>
          <w:color w:val="000000"/>
          <w:sz w:val="36"/>
          <w:szCs w:val="36"/>
        </w:rPr>
        <w:t>2024年公开招聘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b w:val="0"/>
          <w:bCs/>
          <w:color w:val="000000"/>
          <w:sz w:val="36"/>
          <w:szCs w:val="36"/>
        </w:rPr>
        <w:t>笔试成绩查分申请表</w:t>
      </w:r>
    </w:p>
    <w:p w14:paraId="73B4F458">
      <w:pPr>
        <w:shd w:val="clear" w:color="auto" w:fill="FFFFFF"/>
        <w:adjustRightInd/>
        <w:snapToGrid/>
        <w:spacing w:after="0"/>
        <w:rPr>
          <w:rFonts w:ascii="仿宋" w:hAnsi="仿宋" w:eastAsia="仿宋" w:cs="Arial"/>
          <w:color w:val="000000"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78"/>
        <w:gridCol w:w="3123"/>
        <w:gridCol w:w="1538"/>
        <w:gridCol w:w="2118"/>
      </w:tblGrid>
      <w:tr w14:paraId="05A8809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1" w:hRule="atLeast"/>
          <w:jc w:val="center"/>
        </w:trPr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F2BB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宋体"/>
                <w:sz w:val="30"/>
                <w:szCs w:val="30"/>
              </w:rPr>
              <w:t>名</w:t>
            </w:r>
          </w:p>
        </w:tc>
        <w:tc>
          <w:tcPr>
            <w:tcW w:w="3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6AE4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D545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准考证号</w:t>
            </w: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CA37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54D3DC0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5" w:hRule="atLeast"/>
          <w:jc w:val="center"/>
        </w:trPr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112C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身份证号</w:t>
            </w:r>
          </w:p>
        </w:tc>
        <w:tc>
          <w:tcPr>
            <w:tcW w:w="3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1134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0C15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联系电话</w:t>
            </w: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DD55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77AC0EB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1" w:hRule="atLeast"/>
          <w:jc w:val="center"/>
        </w:trPr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D666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申请复查科目</w:t>
            </w:r>
          </w:p>
        </w:tc>
        <w:tc>
          <w:tcPr>
            <w:tcW w:w="3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35B9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15F5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所查科目</w:t>
            </w:r>
          </w:p>
          <w:p w14:paraId="1ABEB99B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原始成绩</w:t>
            </w:r>
          </w:p>
        </w:tc>
        <w:tc>
          <w:tcPr>
            <w:tcW w:w="2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777A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11A568C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53" w:hRule="atLeast"/>
          <w:jc w:val="center"/>
        </w:trPr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B70B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申请复查原因</w:t>
            </w:r>
          </w:p>
        </w:tc>
        <w:tc>
          <w:tcPr>
            <w:tcW w:w="67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7F5B">
            <w:pPr>
              <w:adjustRightInd/>
              <w:snapToGrid/>
              <w:spacing w:after="0" w:line="375" w:lineRule="atLeas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666CEB7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10" w:hRule="atLeast"/>
          <w:jc w:val="center"/>
        </w:trPr>
        <w:tc>
          <w:tcPr>
            <w:tcW w:w="1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E13D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身份证复印件</w:t>
            </w:r>
          </w:p>
          <w:p w14:paraId="07E291E0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粘贴处</w:t>
            </w:r>
          </w:p>
        </w:tc>
        <w:tc>
          <w:tcPr>
            <w:tcW w:w="67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13C9">
            <w:pPr>
              <w:adjustRightInd/>
              <w:snapToGrid/>
              <w:spacing w:afterLines="50"/>
              <w:ind w:firstLine="2400" w:firstLineChars="8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考生签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名</w:t>
            </w:r>
            <w:r>
              <w:rPr>
                <w:rFonts w:ascii="仿宋" w:hAnsi="仿宋" w:eastAsia="仿宋" w:cs="宋体"/>
                <w:sz w:val="30"/>
                <w:szCs w:val="30"/>
              </w:rPr>
              <w:t>：</w:t>
            </w:r>
          </w:p>
          <w:p w14:paraId="6A376446">
            <w:pPr>
              <w:adjustRightInd/>
              <w:snapToGrid/>
              <w:spacing w:after="0" w:line="375" w:lineRule="atLeast"/>
              <w:ind w:firstLine="2400" w:firstLineChars="8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申请日期：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年   月   日</w:t>
            </w:r>
          </w:p>
          <w:p w14:paraId="2CC78AB1">
            <w:pPr>
              <w:adjustRightInd/>
              <w:snapToGrid/>
              <w:spacing w:after="0" w:line="375" w:lineRule="atLeas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 w14:paraId="0B5A8E53">
      <w:pPr>
        <w:spacing w:after="0"/>
        <w:rPr>
          <w:sz w:val="10"/>
          <w:szCs w:val="10"/>
        </w:rPr>
      </w:pPr>
    </w:p>
    <w:sectPr>
      <w:pgSz w:w="11906" w:h="16838"/>
      <w:pgMar w:top="2098" w:right="1474" w:bottom="2127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TU5NDQ0N2I3NDFjNWEzOGQ0YjJkMGE0MTg2ZWIifQ=="/>
  </w:docVars>
  <w:rsids>
    <w:rsidRoot w:val="00D31D50"/>
    <w:rsid w:val="00000789"/>
    <w:rsid w:val="000B615D"/>
    <w:rsid w:val="00323B43"/>
    <w:rsid w:val="00361F4E"/>
    <w:rsid w:val="0037363F"/>
    <w:rsid w:val="003D37D8"/>
    <w:rsid w:val="00426133"/>
    <w:rsid w:val="004358AB"/>
    <w:rsid w:val="004F1AB8"/>
    <w:rsid w:val="007722E6"/>
    <w:rsid w:val="008B7726"/>
    <w:rsid w:val="00AB7B9B"/>
    <w:rsid w:val="00B62A88"/>
    <w:rsid w:val="00BB3B09"/>
    <w:rsid w:val="00C57F75"/>
    <w:rsid w:val="00D31D50"/>
    <w:rsid w:val="00DF4F47"/>
    <w:rsid w:val="00E0006E"/>
    <w:rsid w:val="00E837CE"/>
    <w:rsid w:val="00E94975"/>
    <w:rsid w:val="00F95A42"/>
    <w:rsid w:val="288525F9"/>
    <w:rsid w:val="309614D3"/>
    <w:rsid w:val="4CCB6F82"/>
    <w:rsid w:val="621C1342"/>
    <w:rsid w:val="729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1</Lines>
  <Paragraphs>1</Paragraphs>
  <TotalTime>19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韵</cp:lastModifiedBy>
  <dcterms:modified xsi:type="dcterms:W3CDTF">2025-02-26T07:43:39Z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97B15BAF7BAD402FA0BC0421213051B9_13</vt:lpwstr>
  </property>
  <property fmtid="{D5CDD505-2E9C-101B-9397-08002B2CF9AE}" pid="4" name="KSOTemplateDocerSaveRecord">
    <vt:lpwstr>eyJoZGlkIjoiZmIyNjliMDg4ZWUzZTUzYTQ5MGZjYTk0NWI2YmIzOWIiLCJ1c2VySWQiOiI1MTA0MTUwMDUifQ==</vt:lpwstr>
  </property>
</Properties>
</file>