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eastAsia="仿宋" w:cs="仿宋"/>
          <w:bCs/>
          <w:szCs w:val="32"/>
        </w:rPr>
      </w:pPr>
      <w:r>
        <w:rPr>
          <w:rFonts w:hint="eastAsia" w:eastAsia="仿宋" w:cs="仿宋"/>
          <w:bCs/>
          <w:szCs w:val="32"/>
        </w:rPr>
        <w:t>附件2</w:t>
      </w:r>
    </w:p>
    <w:p>
      <w:pPr>
        <w:pStyle w:val="13"/>
      </w:pPr>
      <w:bookmarkStart w:id="0" w:name="_GoBack"/>
      <w:r>
        <w:rPr>
          <w:rFonts w:hint="eastAsia"/>
        </w:rPr>
        <w:t>2023年度</w:t>
      </w:r>
      <w:r>
        <w:rPr>
          <w:rFonts w:hint="eastAsia"/>
          <w:lang w:eastAsia="zh-CN"/>
        </w:rPr>
        <w:t>湖南省</w:t>
      </w:r>
      <w:r>
        <w:rPr>
          <w:rFonts w:hint="eastAsia"/>
        </w:rPr>
        <w:t>体育局科技项目申报汇总表</w:t>
      </w:r>
      <w:bookmarkEnd w:id="0"/>
    </w:p>
    <w:p>
      <w:pPr>
        <w:ind w:firstLine="0" w:firstLineChars="0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0"/>
          <w:szCs w:val="30"/>
        </w:rPr>
        <w:t>申报</w:t>
      </w:r>
      <w:r>
        <w:rPr>
          <w:rFonts w:ascii="Times New Roman" w:hAnsi="Times New Roman" w:eastAsia="仿宋_GB2312"/>
          <w:b/>
          <w:sz w:val="30"/>
          <w:szCs w:val="30"/>
        </w:rPr>
        <w:t>单位（公章）：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联系人：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  <w:r>
        <w:rPr>
          <w:rFonts w:ascii="Times New Roman" w:hAnsi="Times New Roman" w:eastAsia="仿宋_GB2312"/>
          <w:b/>
          <w:sz w:val="30"/>
          <w:szCs w:val="30"/>
        </w:rPr>
        <w:t>联系方式：</w:t>
      </w:r>
      <w:r>
        <w:rPr>
          <w:rFonts w:hint="eastAsia" w:ascii="Times New Roman" w:hAnsi="Times New Roman" w:eastAsia="仿宋_GB2312"/>
          <w:b/>
          <w:sz w:val="30"/>
          <w:szCs w:val="30"/>
        </w:rPr>
        <w:t xml:space="preserve">              </w:t>
      </w:r>
    </w:p>
    <w:tbl>
      <w:tblPr>
        <w:tblStyle w:val="7"/>
        <w:tblW w:w="13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62"/>
        <w:gridCol w:w="3940"/>
        <w:gridCol w:w="1400"/>
        <w:gridCol w:w="1455"/>
        <w:gridCol w:w="1350"/>
        <w:gridCol w:w="144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序号</w:t>
            </w:r>
          </w:p>
        </w:tc>
        <w:tc>
          <w:tcPr>
            <w:tcW w:w="1662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项目类别</w:t>
            </w:r>
          </w:p>
        </w:tc>
        <w:tc>
          <w:tcPr>
            <w:tcW w:w="394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项目名称</w:t>
            </w:r>
          </w:p>
        </w:tc>
        <w:tc>
          <w:tcPr>
            <w:tcW w:w="1400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申报单位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</w:rPr>
              <w:t>研究</w:t>
            </w:r>
            <w:r>
              <w:rPr>
                <w:rFonts w:hint="eastAsia" w:ascii="Times New Roman" w:hAnsi="Times New Roman" w:eastAsia="仿宋_GB2312"/>
                <w:b/>
                <w:sz w:val="28"/>
                <w:lang w:eastAsia="zh-CN"/>
              </w:rPr>
              <w:t>方向</w:t>
            </w:r>
          </w:p>
        </w:tc>
        <w:tc>
          <w:tcPr>
            <w:tcW w:w="1350" w:type="dxa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负责人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项目经费</w:t>
            </w:r>
          </w:p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（万元）</w:t>
            </w:r>
          </w:p>
        </w:tc>
        <w:tc>
          <w:tcPr>
            <w:tcW w:w="137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8"/>
              </w:rPr>
              <w:t>经费渠道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（例）</w:t>
            </w: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项目</w:t>
            </w: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  <w:lang w:eastAsia="zh-CN"/>
              </w:rPr>
              <w:t>湖南省</w:t>
            </w: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  <w:lang w:val="en-US" w:eastAsia="zh-CN"/>
              </w:rPr>
              <w:t>XXXX的研究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XXXX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  <w:lang w:eastAsia="zh-CN"/>
              </w:rPr>
              <w:t>竞技体育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XXX</w:t>
            </w:r>
          </w:p>
        </w:tc>
        <w:tc>
          <w:tcPr>
            <w:tcW w:w="144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XX.X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i/>
                <w:i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i/>
                <w:iCs/>
                <w:sz w:val="28"/>
                <w:szCs w:val="28"/>
              </w:rPr>
              <w:t>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94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  <w:tc>
          <w:tcPr>
            <w:tcW w:w="1662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94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……</w:t>
            </w:r>
          </w:p>
        </w:tc>
        <w:tc>
          <w:tcPr>
            <w:tcW w:w="1662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394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ind w:firstLine="0" w:firstLineChars="0"/>
              <w:jc w:val="center"/>
              <w:outlineLvl w:val="1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ind w:firstLine="56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注：1.项目类别即</w:t>
      </w:r>
      <w:r>
        <w:rPr>
          <w:rFonts w:hint="eastAsia" w:ascii="Times New Roman" w:hAnsi="Times New Roman" w:eastAsia="仿宋_GB2312"/>
          <w:sz w:val="28"/>
          <w:lang w:eastAsia="zh-CN"/>
        </w:rPr>
        <w:t>重点</w:t>
      </w:r>
      <w:r>
        <w:rPr>
          <w:rFonts w:hint="eastAsia" w:ascii="Times New Roman" w:hAnsi="Times New Roman" w:eastAsia="仿宋_GB2312"/>
          <w:sz w:val="28"/>
        </w:rPr>
        <w:t>项目、</w:t>
      </w:r>
      <w:r>
        <w:rPr>
          <w:rFonts w:hint="eastAsia" w:ascii="Times New Roman" w:hAnsi="Times New Roman" w:eastAsia="仿宋_GB2312"/>
          <w:sz w:val="28"/>
          <w:lang w:eastAsia="zh-CN"/>
        </w:rPr>
        <w:t>一般</w:t>
      </w:r>
      <w:r>
        <w:rPr>
          <w:rFonts w:ascii="Times New Roman" w:hAnsi="Times New Roman" w:eastAsia="仿宋_GB2312"/>
          <w:sz w:val="28"/>
        </w:rPr>
        <w:t>项目，请按类填写。</w:t>
      </w:r>
    </w:p>
    <w:p>
      <w:pPr>
        <w:ind w:firstLine="1120" w:firstLineChars="400"/>
        <w:outlineLvl w:val="1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2.</w:t>
      </w:r>
      <w:r>
        <w:rPr>
          <w:rFonts w:hint="eastAsia" w:ascii="Times New Roman" w:hAnsi="Times New Roman" w:eastAsia="仿宋_GB2312"/>
          <w:sz w:val="28"/>
          <w:lang w:eastAsia="zh-CN"/>
        </w:rPr>
        <w:t>研究方向即</w:t>
      </w:r>
      <w:r>
        <w:rPr>
          <w:rFonts w:hint="eastAsia" w:ascii="Times New Roman" w:hAnsi="Times New Roman" w:eastAsia="仿宋_GB2312"/>
          <w:sz w:val="28"/>
        </w:rPr>
        <w:t>本次科技项目申报范围</w:t>
      </w:r>
      <w:r>
        <w:rPr>
          <w:rFonts w:hint="eastAsia" w:ascii="Times New Roman" w:hAnsi="Times New Roman" w:eastAsia="仿宋_GB2312"/>
          <w:sz w:val="28"/>
          <w:lang w:eastAsia="zh-CN"/>
        </w:rPr>
        <w:t>内</w:t>
      </w:r>
      <w:r>
        <w:rPr>
          <w:rFonts w:hint="eastAsia" w:ascii="Times New Roman" w:hAnsi="Times New Roman" w:eastAsia="仿宋_GB2312"/>
          <w:sz w:val="28"/>
        </w:rPr>
        <w:t>十八个申报方向</w:t>
      </w:r>
      <w:r>
        <w:rPr>
          <w:rFonts w:hint="eastAsia" w:ascii="Times New Roman" w:hAnsi="Times New Roman" w:eastAsia="仿宋_GB2312"/>
          <w:sz w:val="28"/>
          <w:lang w:eastAsia="zh-CN"/>
        </w:rPr>
        <w:t>，特教体育等非范围内特殊方向请注明。</w:t>
      </w:r>
    </w:p>
    <w:p>
      <w:pPr>
        <w:ind w:firstLine="560"/>
        <w:jc w:val="left"/>
        <w:outlineLvl w:val="1"/>
        <w:rPr>
          <w:rFonts w:ascii="仿宋_GB2312" w:hAnsi="仿宋_GB2312" w:eastAsia="仿宋_GB2312" w:cs="仿宋_GB2312"/>
          <w:kern w:val="0"/>
          <w:u w:color="00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WQyMzAwZTcwNGNiMzVkMmUxZmE5YTFkZDQ3MGMifQ=="/>
  </w:docVars>
  <w:rsids>
    <w:rsidRoot w:val="7FF78203"/>
    <w:rsid w:val="00861A30"/>
    <w:rsid w:val="00C50AEC"/>
    <w:rsid w:val="00CB277D"/>
    <w:rsid w:val="01AC7E17"/>
    <w:rsid w:val="0896179A"/>
    <w:rsid w:val="16F04108"/>
    <w:rsid w:val="23FFC252"/>
    <w:rsid w:val="2C5D65CA"/>
    <w:rsid w:val="2FDCC5E4"/>
    <w:rsid w:val="311F70BB"/>
    <w:rsid w:val="33795801"/>
    <w:rsid w:val="366E0733"/>
    <w:rsid w:val="397F27CD"/>
    <w:rsid w:val="3F333EF7"/>
    <w:rsid w:val="3FBF9A9C"/>
    <w:rsid w:val="3FEF6E01"/>
    <w:rsid w:val="40E6255F"/>
    <w:rsid w:val="48BA6A2E"/>
    <w:rsid w:val="4B555BCF"/>
    <w:rsid w:val="4BBB6A6C"/>
    <w:rsid w:val="4CFD19F7"/>
    <w:rsid w:val="59FF43DA"/>
    <w:rsid w:val="5FB4B973"/>
    <w:rsid w:val="5FCD99C6"/>
    <w:rsid w:val="5FD97C1A"/>
    <w:rsid w:val="5FF54640"/>
    <w:rsid w:val="5FF725BF"/>
    <w:rsid w:val="6B3DC016"/>
    <w:rsid w:val="6BF7F8D0"/>
    <w:rsid w:val="6C3732ED"/>
    <w:rsid w:val="6D265A8B"/>
    <w:rsid w:val="6F7EDF97"/>
    <w:rsid w:val="6FFFD079"/>
    <w:rsid w:val="773C6272"/>
    <w:rsid w:val="777BBB4A"/>
    <w:rsid w:val="77EFF1AB"/>
    <w:rsid w:val="77F597C9"/>
    <w:rsid w:val="7AC7AF50"/>
    <w:rsid w:val="7B546565"/>
    <w:rsid w:val="7B9E1A1E"/>
    <w:rsid w:val="7BEF8EC0"/>
    <w:rsid w:val="7D0A7074"/>
    <w:rsid w:val="7DBABBA3"/>
    <w:rsid w:val="7FF78203"/>
    <w:rsid w:val="95DF813B"/>
    <w:rsid w:val="972FA73B"/>
    <w:rsid w:val="AEDFBFD3"/>
    <w:rsid w:val="AFFECF97"/>
    <w:rsid w:val="BBD9B808"/>
    <w:rsid w:val="BCFF033A"/>
    <w:rsid w:val="BEDEACF7"/>
    <w:rsid w:val="BEFE4AA0"/>
    <w:rsid w:val="BF5C64F0"/>
    <w:rsid w:val="BFF46577"/>
    <w:rsid w:val="CEAEAE23"/>
    <w:rsid w:val="D3FFBFBA"/>
    <w:rsid w:val="D7FDB30E"/>
    <w:rsid w:val="DD9B0D52"/>
    <w:rsid w:val="DDEED163"/>
    <w:rsid w:val="DEE6994B"/>
    <w:rsid w:val="DEE9F83C"/>
    <w:rsid w:val="DF9FE09F"/>
    <w:rsid w:val="EBEB156E"/>
    <w:rsid w:val="EF5FF385"/>
    <w:rsid w:val="EFD5C87F"/>
    <w:rsid w:val="F2C7AE86"/>
    <w:rsid w:val="F3FFD06D"/>
    <w:rsid w:val="F5E73C1F"/>
    <w:rsid w:val="F773752B"/>
    <w:rsid w:val="F8DF7891"/>
    <w:rsid w:val="FBB68B21"/>
    <w:rsid w:val="FBDF41AD"/>
    <w:rsid w:val="FDF93609"/>
    <w:rsid w:val="FE7799F4"/>
    <w:rsid w:val="FEBAA6A7"/>
    <w:rsid w:val="FEF05E8B"/>
    <w:rsid w:val="FF121ED7"/>
    <w:rsid w:val="FF6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1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正文1"/>
    <w:link w:val="12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0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1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2">
    <w:name w:val="正文1 字符"/>
    <w:basedOn w:val="8"/>
    <w:link w:val="9"/>
    <w:qFormat/>
    <w:uiPriority w:val="0"/>
    <w:rPr>
      <w:rFonts w:ascii="Times New Roman" w:hAnsi="Times New Roman" w:eastAsia="仿宋"/>
    </w:rPr>
  </w:style>
  <w:style w:type="paragraph" w:customStyle="1" w:styleId="13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4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52</TotalTime>
  <ScaleCrop>false</ScaleCrop>
  <LinksUpToDate>false</LinksUpToDate>
  <CharactersWithSpaces>383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2022-06-08T16:06:00Z</dcterms:created>
  <dc:creator>duanyali</dc:creator>
  <cp:lastModifiedBy>黄森</cp:lastModifiedBy>
  <cp:lastPrinted>2022-06-09T13:50:00Z</cp:lastPrinted>
  <dcterms:modified xsi:type="dcterms:W3CDTF">2023-08-22T07:39:01Z</dcterms:modified>
  <dc:title>国 家 体 育 总 局 公 文 稿 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2BA97B0D5E6743F4857DE336D1044B61</vt:lpwstr>
  </property>
</Properties>
</file>