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97"/>
          <w:tab w:val="left" w:pos="2595"/>
        </w:tabs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规划</w:t>
      </w:r>
      <w:r>
        <w:rPr>
          <w:rFonts w:hint="eastAsia" w:ascii="方正小标宋简体" w:hAnsi="方正小标宋简体" w:eastAsia="方正小标宋简体"/>
          <w:sz w:val="36"/>
          <w:szCs w:val="36"/>
        </w:rPr>
        <w:t>》听证会报名表（法人或其他组织）</w:t>
      </w:r>
    </w:p>
    <w:p>
      <w:pPr>
        <w:spacing w:line="520" w:lineRule="exact"/>
        <w:rPr>
          <w:rFonts w:ascii="仿宋" w:hAnsi="仿宋" w:eastAsia="仿宋"/>
          <w:sz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3008"/>
        <w:gridCol w:w="1106"/>
        <w:gridCol w:w="1358"/>
        <w:gridCol w:w="998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单位名称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单位地址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法定代表人姓名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代理人姓名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职务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>
      <w:pPr>
        <w:spacing w:line="540" w:lineRule="exact"/>
        <w:rPr>
          <w:b/>
          <w:bCs/>
          <w:sz w:val="36"/>
        </w:rPr>
      </w:pPr>
    </w:p>
    <w:p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</w:rPr>
        <w:t>法定代表人（签字和盖章）：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>
      <w:pPr>
        <w:spacing w:line="62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6A"/>
    <w:rsid w:val="00057668"/>
    <w:rsid w:val="000B1A6A"/>
    <w:rsid w:val="00223C2B"/>
    <w:rsid w:val="003936D3"/>
    <w:rsid w:val="00512B85"/>
    <w:rsid w:val="00643DF0"/>
    <w:rsid w:val="00685005"/>
    <w:rsid w:val="00717AB8"/>
    <w:rsid w:val="007F5892"/>
    <w:rsid w:val="008165C6"/>
    <w:rsid w:val="008437B8"/>
    <w:rsid w:val="00971B34"/>
    <w:rsid w:val="00A16A48"/>
    <w:rsid w:val="00BE51E2"/>
    <w:rsid w:val="00C14ED9"/>
    <w:rsid w:val="00CE59D5"/>
    <w:rsid w:val="00DA170B"/>
    <w:rsid w:val="00EE7870"/>
    <w:rsid w:val="00FA20FB"/>
    <w:rsid w:val="28C72384"/>
    <w:rsid w:val="67BB3B7B"/>
    <w:rsid w:val="8F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36</Words>
  <Characters>206</Characters>
  <Lines>1</Lines>
  <Paragraphs>1</Paragraphs>
  <TotalTime>7</TotalTime>
  <ScaleCrop>false</ScaleCrop>
  <LinksUpToDate>false</LinksUpToDate>
  <CharactersWithSpaces>241</CharactersWithSpaces>
  <Application>WPS Office WWO_wpscloud_20230324102821-af20532788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2024-03-20T08:45:00Z</dcterms:created>
  <dc:creator>微软用户</dc:creator>
  <cp:lastModifiedBy>刘祥</cp:lastModifiedBy>
  <dcterms:modified xsi:type="dcterms:W3CDTF">2024-04-03T17:43:45Z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D3898DA576B747D4AD3D094EC8F8469C</vt:lpwstr>
  </property>
</Properties>
</file>