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6" w:name="_GoBack"/>
      <w:bookmarkEnd w:id="6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b w:val="0"/>
          <w:bCs/>
          <w:sz w:val="56"/>
          <w:lang w:eastAsia="zh-CN"/>
        </w:rPr>
      </w:pPr>
      <w:r>
        <w:rPr>
          <w:rFonts w:eastAsia="宋体"/>
          <w:b/>
          <w:sz w:val="56"/>
        </w:rPr>
        <w:br w:type="textWrapping"/>
      </w:r>
      <w:r>
        <w:rPr>
          <w:rFonts w:hint="eastAsia" w:ascii="黑体" w:hAnsi="黑体" w:eastAsia="黑体" w:cs="黑体"/>
          <w:b w:val="0"/>
          <w:bCs/>
          <w:sz w:val="56"/>
        </w:rPr>
        <w:t>湖南省</w:t>
      </w:r>
      <w:r>
        <w:rPr>
          <w:rFonts w:hint="eastAsia" w:ascii="黑体" w:hAnsi="黑体" w:eastAsia="黑体" w:cs="黑体"/>
          <w:b w:val="0"/>
          <w:bCs/>
          <w:sz w:val="56"/>
          <w:lang w:eastAsia="zh-CN"/>
        </w:rPr>
        <w:t>体育局课题</w:t>
      </w:r>
    </w:p>
    <w:p>
      <w:pPr>
        <w:jc w:val="center"/>
        <w:rPr>
          <w:rFonts w:hint="eastAsia" w:ascii="黑体" w:hAnsi="黑体" w:eastAsia="黑体" w:cs="黑体"/>
          <w:b w:val="0"/>
          <w:bCs/>
          <w:sz w:val="56"/>
        </w:rPr>
      </w:pPr>
      <w:r>
        <w:rPr>
          <w:rFonts w:hint="eastAsia" w:ascii="黑体" w:hAnsi="黑体" w:eastAsia="黑体" w:cs="黑体"/>
          <w:b w:val="0"/>
          <w:bCs/>
          <w:sz w:val="56"/>
          <w:lang w:eastAsia="zh-CN"/>
        </w:rPr>
        <w:t>结题</w:t>
      </w:r>
      <w:r>
        <w:rPr>
          <w:rFonts w:hint="eastAsia" w:ascii="黑体" w:hAnsi="黑体" w:eastAsia="黑体" w:cs="黑体"/>
          <w:b w:val="0"/>
          <w:bCs/>
          <w:sz w:val="56"/>
        </w:rPr>
        <w:t>报告</w:t>
      </w:r>
    </w:p>
    <w:p>
      <w:pPr>
        <w:jc w:val="center"/>
        <w:rPr>
          <w:rFonts w:hint="eastAsia"/>
          <w:b/>
          <w:sz w:val="28"/>
        </w:rPr>
      </w:pPr>
    </w:p>
    <w:p>
      <w:pPr>
        <w:jc w:val="center"/>
        <w:rPr>
          <w:rFonts w:hint="eastAsia"/>
          <w:b/>
          <w:sz w:val="28"/>
        </w:rPr>
      </w:pPr>
    </w:p>
    <w:p>
      <w:pPr>
        <w:jc w:val="center"/>
        <w:rPr>
          <w:rFonts w:hint="eastAsia"/>
          <w:b/>
          <w:sz w:val="28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立项编号：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项目名称：</w:t>
      </w:r>
    </w:p>
    <w:p>
      <w:pPr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执行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时间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：</w:t>
      </w:r>
    </w:p>
    <w:p>
      <w:pPr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项目负责人：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bookmarkStart w:id="0" w:name="OLE_LINK13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联系电话</w:t>
      </w:r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：</w:t>
      </w:r>
      <w:bookmarkStart w:id="1" w:name="LINK_PHONE"/>
      <w:bookmarkEnd w:id="1"/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bookmarkStart w:id="2" w:name="OLE_LINK14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电子邮箱</w:t>
      </w:r>
      <w:bookmarkEnd w:id="2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：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bookmarkStart w:id="3" w:name="OLE_LINK15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通讯地址</w:t>
      </w:r>
      <w:bookmarkEnd w:id="3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：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项目承担单位：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   （盖章）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填表日期：</w:t>
      </w:r>
      <w:bookmarkStart w:id="4" w:name="FILL_TIME"/>
      <w:bookmarkEnd w:id="4"/>
    </w:p>
    <w:p>
      <w:pPr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28"/>
        </w:rPr>
      </w:pPr>
    </w:p>
    <w:p>
      <w:pPr>
        <w:jc w:val="center"/>
        <w:rPr>
          <w:rFonts w:hint="eastAsia" w:ascii="宋体" w:hAnsi="宋体" w:eastAsia="宋体" w:cs="宋体"/>
          <w:b/>
          <w:sz w:val="28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36"/>
        </w:rPr>
      </w:pPr>
      <w:r>
        <w:rPr>
          <w:rFonts w:hint="eastAsia" w:ascii="黑体" w:hAnsi="黑体" w:eastAsia="黑体" w:cs="黑体"/>
          <w:b w:val="0"/>
          <w:bCs/>
          <w:sz w:val="36"/>
        </w:rPr>
        <w:t>湖南省</w:t>
      </w:r>
      <w:r>
        <w:rPr>
          <w:rFonts w:hint="eastAsia" w:ascii="黑体" w:hAnsi="黑体" w:eastAsia="黑体" w:cs="黑体"/>
          <w:b w:val="0"/>
          <w:bCs/>
          <w:sz w:val="36"/>
          <w:lang w:eastAsia="zh-CN"/>
        </w:rPr>
        <w:t>体育局</w:t>
      </w:r>
      <w:r>
        <w:rPr>
          <w:rFonts w:hint="eastAsia" w:ascii="黑体" w:hAnsi="黑体" w:eastAsia="黑体" w:cs="黑体"/>
          <w:b w:val="0"/>
          <w:bCs/>
          <w:sz w:val="36"/>
        </w:rPr>
        <w:t>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 写 说 明</w:t>
      </w:r>
    </w:p>
    <w:p>
      <w:pPr>
        <w:spacing w:line="240" w:lineRule="auto"/>
        <w:ind w:left="720" w:hanging="7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结题报告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》仅适用于申请湖南省体育局科研课题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结题</w:t>
      </w:r>
      <w:r>
        <w:rPr>
          <w:rFonts w:hint="eastAsia" w:ascii="仿宋_GB2312" w:hAnsi="仿宋_GB2312" w:eastAsia="仿宋_GB2312" w:cs="仿宋_GB2312"/>
          <w:sz w:val="32"/>
          <w:szCs w:val="32"/>
        </w:rPr>
        <w:t>验收。</w:t>
      </w:r>
    </w:p>
    <w:p>
      <w:pPr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结题报告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课题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按格式</w:t>
      </w:r>
      <w:r>
        <w:rPr>
          <w:rFonts w:hint="eastAsia" w:ascii="仿宋_GB2312" w:hAnsi="仿宋_GB2312" w:eastAsia="仿宋_GB2312" w:cs="仿宋_GB2312"/>
          <w:sz w:val="32"/>
          <w:szCs w:val="32"/>
        </w:rPr>
        <w:t>如实填写，要求内容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详细、准确，符合相关法律法规与科学研究规范。</w:t>
      </w:r>
    </w:p>
    <w:p>
      <w:pPr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三、无内容填写的栏目可空白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所填栏目不够用时可加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四、本《结题报告》须经课题负责人所在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审核，签署明确意见，并加盖公章后方可生效。</w:t>
      </w:r>
    </w:p>
    <w:p>
      <w:pPr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五、本《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结题报告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》采用A4规格页面，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纸质版原件由</w:t>
      </w:r>
      <w:r>
        <w:rPr>
          <w:rFonts w:hint="eastAsia" w:ascii="仿宋_GB2312" w:hAnsi="仿宋_GB2312" w:eastAsia="仿宋_GB2312" w:cs="仿宋_GB2312"/>
          <w:sz w:val="32"/>
          <w:szCs w:val="32"/>
        </w:rPr>
        <w:t>课题负责人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自行保存，结题仅提交word版和签字、加盖单位公章PDF版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结题报告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24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24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276" w:lineRule="auto"/>
        <w:rPr>
          <w:rFonts w:hint="eastAsia" w:hAnsi="宋体"/>
          <w:b/>
          <w:sz w:val="28"/>
        </w:rPr>
      </w:pPr>
    </w:p>
    <w:p>
      <w:pPr>
        <w:spacing w:line="276" w:lineRule="auto"/>
        <w:rPr>
          <w:rFonts w:hint="eastAsia" w:hAnsi="宋体"/>
          <w:b/>
          <w:sz w:val="28"/>
        </w:rPr>
      </w:pPr>
    </w:p>
    <w:p>
      <w:pPr>
        <w:spacing w:line="276" w:lineRule="auto"/>
        <w:rPr>
          <w:rFonts w:hint="eastAsia" w:hAnsi="宋体"/>
          <w:b/>
          <w:sz w:val="28"/>
        </w:rPr>
      </w:pPr>
    </w:p>
    <w:p>
      <w:pPr>
        <w:spacing w:line="276" w:lineRule="auto"/>
        <w:rPr>
          <w:rFonts w:hint="eastAsia" w:hAnsi="宋体"/>
          <w:b/>
          <w:sz w:val="28"/>
        </w:rPr>
      </w:pPr>
    </w:p>
    <w:p>
      <w:pPr>
        <w:spacing w:line="276" w:lineRule="auto"/>
        <w:rPr>
          <w:rFonts w:hint="eastAsia" w:hAnsi="宋体"/>
          <w:b/>
          <w:sz w:val="28"/>
        </w:rPr>
      </w:pPr>
    </w:p>
    <w:p>
      <w:pPr>
        <w:spacing w:line="276" w:lineRule="auto"/>
        <w:rPr>
          <w:rFonts w:hint="eastAsia" w:hAnsi="宋体"/>
          <w:b/>
          <w:sz w:val="28"/>
        </w:rPr>
      </w:pPr>
    </w:p>
    <w:p>
      <w:pPr>
        <w:spacing w:line="276" w:lineRule="auto"/>
        <w:rPr>
          <w:rFonts w:hAnsi="宋体"/>
          <w:b/>
          <w:sz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、研究成果简介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（内容提示：该课题研究的目的、意义；研究成果的主要内容、结论或对策建议；成果的学术价值、实践意义和社会影响；是否完成计划任务；出版专著、发表论文、获批专利、获得荣誉基本信息等。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1000字以内。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二、研究成果报告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（内容提示：对研究成果全面、细致的说明，包括根据申报书中研究目标的要求所完成的相应各项研究任务，以及研究成果的内容、形式、应用方法、优缺点和改进的建议及其各项技术指标等。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10000字以上。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三、研究工作报告：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（内容提示：对课题的研究过程进行详细的说明，包括研究方案的设计、研究分工、研究地点、研究的技术路线等。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1000字以内。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四、主要技术资料：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内容提示：为课题研究提供依据及技术性说明的主要技术资料，包括各种测试数据、各种文献资料、研制仪器设备的各种技术性说明、查重报告、本课题出版专著、发表论文、获批专利、获得荣誉及其他成果证明资料等。字数不限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五、经费使用情况     单位：万元（保留两位小数）</w:t>
      </w:r>
    </w:p>
    <w:tbl>
      <w:tblPr>
        <w:tblStyle w:val="11"/>
        <w:tblW w:w="90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3681"/>
        <w:gridCol w:w="1417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序号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科目名称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金额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一、经费支出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（一）直接费用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1.设备费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（1）购置设备费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（2）试制设备费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（3）设备改造费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（4）设备租赁费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2. 劳务费、专家咨询费、会议/差旅/国际合作交流费、其他支出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（1）劳务费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（2）专家咨询费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11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（3）会议/差旅/国际合作交流费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12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（4）其他支出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13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3.材料费、测试化验加工费、燃料动力费、出版/文献/信息传播/知识产权事务费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14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（1）材料费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15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（2）测试化验加工费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16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（3）燃料动力费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17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（4）出版/文献/信息传播/知识产权事务费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18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（二）间接费用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19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（1）绩效支出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（2）其他支出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21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二、经费来源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22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1.申请从专项经费获得的资助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23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2.自筹经费来源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24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（1）其他财政拨款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25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（2）单位自筹资金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26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（3）其他资金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90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注: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1.直接费用中第1类设备费不得自行调增; 2.直接费用中第2类、3类之间的预算调剂应履行承担单位内部审批程序;同一类预算额度内，承担单位可结合实际情况进行审批或授权负责人自行调剂使用;3.间接费用不得调整。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六、研究人员情况</w:t>
      </w:r>
    </w:p>
    <w:tbl>
      <w:tblPr>
        <w:tblStyle w:val="11"/>
        <w:tblpPr w:leftFromText="180" w:rightFromText="180" w:vertAnchor="text" w:horzAnchor="page" w:tblpX="1853" w:tblpY="8"/>
        <w:tblOverlap w:val="never"/>
        <w:tblW w:w="8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500"/>
        <w:gridCol w:w="399"/>
        <w:gridCol w:w="895"/>
        <w:gridCol w:w="895"/>
        <w:gridCol w:w="2334"/>
        <w:gridCol w:w="132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 名</w:t>
            </w:r>
          </w:p>
        </w:tc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年龄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职务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工作单位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承担任务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3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承担单位结题审批意见</w:t>
      </w:r>
    </w:p>
    <w:tbl>
      <w:tblPr>
        <w:tblStyle w:val="1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</w:t>
            </w:r>
            <w:bookmarkStart w:id="5" w:name="OLE_LINK16"/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经办人：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审核人：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（盖章）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760" w:firstLineChars="24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年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日</w:t>
            </w:r>
            <w:bookmarkEnd w:id="5"/>
          </w:p>
        </w:tc>
      </w:tr>
    </w:tbl>
    <w:p>
      <w:pPr>
        <w:spacing w:line="240" w:lineRule="auto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湖南省体育局课题延期结题申请报告</w:t>
      </w:r>
    </w:p>
    <w:tbl>
      <w:tblPr>
        <w:tblStyle w:val="1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946"/>
        <w:gridCol w:w="2806"/>
        <w:gridCol w:w="155"/>
        <w:gridCol w:w="1168"/>
        <w:gridCol w:w="2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0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立项编号</w:t>
            </w: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承担单位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执行时间</w:t>
            </w: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延期时间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项目负责人</w:t>
            </w: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联系电话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电子邮箱</w:t>
            </w: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通讯地址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已完成任务</w:t>
            </w:r>
          </w:p>
        </w:tc>
        <w:tc>
          <w:tcPr>
            <w:tcW w:w="80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延期原因</w:t>
            </w:r>
          </w:p>
        </w:tc>
        <w:tc>
          <w:tcPr>
            <w:tcW w:w="80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下阶段工作计划</w:t>
            </w:r>
          </w:p>
        </w:tc>
        <w:tc>
          <w:tcPr>
            <w:tcW w:w="80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  <w:jc w:val="center"/>
        </w:trPr>
        <w:tc>
          <w:tcPr>
            <w:tcW w:w="44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项目负责人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 xml:space="preserve"> 年    月    日  </w:t>
            </w:r>
          </w:p>
        </w:tc>
        <w:tc>
          <w:tcPr>
            <w:tcW w:w="4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承担单位意见：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 xml:space="preserve">经办人：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 xml:space="preserve">审核人：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 xml:space="preserve">（盖章）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 xml:space="preserve"> 年    月    日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"/>
          <w:szCs w:val="2"/>
          <w:lang w:eastAsia="zh-CN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41" w:right="1587" w:bottom="1474" w:left="1587" w:header="851" w:footer="1134" w:gutter="0"/>
      <w:pgNumType w:fmt="decimal"/>
      <w:cols w:space="0" w:num="1"/>
      <w:titlePg/>
      <w:rtlGutter w:val="0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/>
                            <w:kinsoku w:val="0"/>
                            <w:wordWrap/>
                            <w:overflowPunct/>
                            <w:topLinePunct w:val="0"/>
                            <w:autoSpaceDE w:val="0"/>
                            <w:autoSpaceDN w:val="0"/>
                            <w:bidi w:val="0"/>
                            <w:adjustRightInd/>
                            <w:snapToGrid/>
                            <w:ind w:left="210" w:leftChars="100" w:right="210" w:rightChars="100"/>
                            <w:textAlignment w:val="baseline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/>
                      <w:kinsoku w:val="0"/>
                      <w:wordWrap/>
                      <w:overflowPunct/>
                      <w:topLinePunct w:val="0"/>
                      <w:autoSpaceDE w:val="0"/>
                      <w:autoSpaceDN w:val="0"/>
                      <w:bidi w:val="0"/>
                      <w:adjustRightInd/>
                      <w:snapToGrid/>
                      <w:ind w:left="210" w:leftChars="100" w:right="210" w:rightChars="100"/>
                      <w:textAlignment w:val="baseline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44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D4044"/>
    <w:rsid w:val="008D3B72"/>
    <w:rsid w:val="009A52BD"/>
    <w:rsid w:val="00BC50C2"/>
    <w:rsid w:val="00CA74DB"/>
    <w:rsid w:val="00CE46A6"/>
    <w:rsid w:val="00D9791D"/>
    <w:rsid w:val="00DA43B2"/>
    <w:rsid w:val="00DC4333"/>
    <w:rsid w:val="00FB420C"/>
    <w:rsid w:val="0131440A"/>
    <w:rsid w:val="02840CF1"/>
    <w:rsid w:val="02F779CA"/>
    <w:rsid w:val="035222BF"/>
    <w:rsid w:val="0374238F"/>
    <w:rsid w:val="0BDA1F9D"/>
    <w:rsid w:val="0E56100F"/>
    <w:rsid w:val="100F3B6B"/>
    <w:rsid w:val="131D034D"/>
    <w:rsid w:val="153951E6"/>
    <w:rsid w:val="159B14C1"/>
    <w:rsid w:val="18DB26CF"/>
    <w:rsid w:val="190D1712"/>
    <w:rsid w:val="1937338B"/>
    <w:rsid w:val="1C821221"/>
    <w:rsid w:val="1D7B488A"/>
    <w:rsid w:val="1EC07A2E"/>
    <w:rsid w:val="1ECF44C6"/>
    <w:rsid w:val="259F70A9"/>
    <w:rsid w:val="284D4DD9"/>
    <w:rsid w:val="289B1FE8"/>
    <w:rsid w:val="2FB0735E"/>
    <w:rsid w:val="353B7214"/>
    <w:rsid w:val="36EF7DCC"/>
    <w:rsid w:val="3C215637"/>
    <w:rsid w:val="3CC80A7A"/>
    <w:rsid w:val="3F410C8E"/>
    <w:rsid w:val="404B1975"/>
    <w:rsid w:val="42135810"/>
    <w:rsid w:val="48973EA7"/>
    <w:rsid w:val="4C3951B3"/>
    <w:rsid w:val="51D35A9F"/>
    <w:rsid w:val="52FD7746"/>
    <w:rsid w:val="58016589"/>
    <w:rsid w:val="5C3B10D0"/>
    <w:rsid w:val="5FC75A20"/>
    <w:rsid w:val="624900B4"/>
    <w:rsid w:val="63094B12"/>
    <w:rsid w:val="63713825"/>
    <w:rsid w:val="69FAD249"/>
    <w:rsid w:val="6EC543B8"/>
    <w:rsid w:val="790D4044"/>
    <w:rsid w:val="7FD2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widowControl/>
      <w:kinsoku w:val="0"/>
      <w:autoSpaceDE w:val="0"/>
      <w:autoSpaceDN w:val="0"/>
      <w:adjustRightInd w:val="0"/>
      <w:snapToGrid w:val="0"/>
      <w:ind w:firstLine="538"/>
      <w:jc w:val="left"/>
      <w:textAlignment w:val="baseline"/>
    </w:pPr>
    <w:rPr>
      <w:rFonts w:ascii="仿宋_GB2312" w:hAnsi="宋体" w:eastAsia="仿宋_GB2312" w:cs="Arial"/>
      <w:snapToGrid w:val="0"/>
      <w:color w:val="000000"/>
      <w:kern w:val="0"/>
      <w:sz w:val="32"/>
      <w:szCs w:val="20"/>
      <w:lang w:eastAsia="en-US"/>
    </w:rPr>
  </w:style>
  <w:style w:type="paragraph" w:styleId="3">
    <w:name w:val="Plain Text"/>
    <w:basedOn w:val="1"/>
    <w:link w:val="14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Courier New" w:eastAsia="Arial" w:cs="Arial"/>
      <w:snapToGrid w:val="0"/>
      <w:color w:val="000000"/>
      <w:kern w:val="0"/>
      <w:szCs w:val="20"/>
      <w:lang w:eastAsia="en-US"/>
    </w:rPr>
  </w:style>
  <w:style w:type="paragraph" w:styleId="4">
    <w:name w:val="Date"/>
    <w:basedOn w:val="1"/>
    <w:next w:val="1"/>
    <w:link w:val="15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Arial" w:eastAsia="Arial" w:cs="Arial"/>
      <w:b/>
      <w:snapToGrid w:val="0"/>
      <w:color w:val="000000"/>
      <w:kern w:val="0"/>
      <w:sz w:val="32"/>
      <w:szCs w:val="20"/>
      <w:lang w:eastAsia="en-US"/>
    </w:rPr>
  </w:style>
  <w:style w:type="paragraph" w:styleId="5">
    <w:name w:val="footer"/>
    <w:basedOn w:val="1"/>
    <w:link w:val="16"/>
    <w:qFormat/>
    <w:uiPriority w:val="0"/>
    <w:pPr>
      <w:widowControl/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18"/>
      <w:szCs w:val="18"/>
      <w:lang w:eastAsia="en-US"/>
    </w:rPr>
  </w:style>
  <w:style w:type="paragraph" w:styleId="6">
    <w:name w:val="head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qFormat/>
    <w:uiPriority w:val="0"/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正文文本缩进 字符"/>
    <w:basedOn w:val="8"/>
    <w:link w:val="2"/>
    <w:qFormat/>
    <w:uiPriority w:val="0"/>
    <w:rPr>
      <w:rFonts w:ascii="仿宋_GB2312" w:hAnsi="宋体" w:eastAsia="仿宋_GB2312" w:cs="Arial"/>
      <w:snapToGrid w:val="0"/>
      <w:color w:val="000000"/>
      <w:sz w:val="32"/>
      <w:lang w:eastAsia="en-US"/>
    </w:rPr>
  </w:style>
  <w:style w:type="character" w:customStyle="1" w:styleId="14">
    <w:name w:val="纯文本 字符"/>
    <w:basedOn w:val="8"/>
    <w:link w:val="3"/>
    <w:qFormat/>
    <w:uiPriority w:val="0"/>
    <w:rPr>
      <w:rFonts w:ascii="宋体" w:hAnsi="Courier New" w:eastAsia="Arial" w:cs="Arial"/>
      <w:snapToGrid w:val="0"/>
      <w:color w:val="000000"/>
      <w:sz w:val="21"/>
      <w:lang w:eastAsia="en-US"/>
    </w:rPr>
  </w:style>
  <w:style w:type="character" w:customStyle="1" w:styleId="15">
    <w:name w:val="日期 字符"/>
    <w:basedOn w:val="8"/>
    <w:link w:val="4"/>
    <w:qFormat/>
    <w:uiPriority w:val="0"/>
    <w:rPr>
      <w:rFonts w:ascii="宋体" w:hAnsi="Arial" w:eastAsia="Arial" w:cs="Arial"/>
      <w:b/>
      <w:snapToGrid w:val="0"/>
      <w:color w:val="000000"/>
      <w:sz w:val="32"/>
      <w:lang w:eastAsia="en-US"/>
    </w:rPr>
  </w:style>
  <w:style w:type="character" w:customStyle="1" w:styleId="16">
    <w:name w:val="页脚 字符"/>
    <w:basedOn w:val="8"/>
    <w:link w:val="5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7">
    <w:name w:val="font31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8">
    <w:name w:val="font81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9">
    <w:name w:val="页眉 字符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770</Words>
  <Characters>4390</Characters>
  <Lines>36</Lines>
  <Paragraphs>10</Paragraphs>
  <TotalTime>4</TotalTime>
  <ScaleCrop>false</ScaleCrop>
  <LinksUpToDate>false</LinksUpToDate>
  <CharactersWithSpaces>5150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2025-03-13T16:43:00Z</dcterms:created>
  <dc:creator>会跳舞的饼干……&amp;</dc:creator>
  <cp:lastModifiedBy>yx</cp:lastModifiedBy>
  <dcterms:modified xsi:type="dcterms:W3CDTF">2025-06-11T07:35:15Z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DC1A4D4B0A9CAFE6AFD748682C2507D5</vt:lpwstr>
  </property>
  <property fmtid="{D5CDD505-2E9C-101B-9397-08002B2CF9AE}" pid="4" name="KSOTemplateDocerSaveRecord">
    <vt:lpwstr>eyJoZGlkIjoiODU2ZjI5ODU0YzQ1ODk1YTFhYmI2MWU2NDU1ZDExNDAiLCJ1c2VySWQiOiI0ODQyODIwMzcifQ==</vt:lpwstr>
  </property>
</Properties>
</file>