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2643" w14:textId="77777777" w:rsidR="001C6466" w:rsidRPr="003900EE" w:rsidRDefault="001C6466" w:rsidP="001C6466">
      <w:pPr>
        <w:adjustRightInd w:val="0"/>
        <w:snapToGrid w:val="0"/>
        <w:spacing w:line="560" w:lineRule="exact"/>
        <w:rPr>
          <w:rFonts w:eastAsia="仿宋_GB2312" w:cs="黑体"/>
          <w:b/>
          <w:spacing w:val="-12"/>
          <w:sz w:val="32"/>
          <w:szCs w:val="32"/>
        </w:rPr>
      </w:pPr>
      <w:r w:rsidRPr="003900EE">
        <w:rPr>
          <w:rFonts w:eastAsia="仿宋_GB2312" w:cs="黑体" w:hint="eastAsia"/>
          <w:b/>
          <w:spacing w:val="-12"/>
          <w:sz w:val="32"/>
          <w:szCs w:val="32"/>
        </w:rPr>
        <w:t>附件</w:t>
      </w:r>
      <w:r w:rsidRPr="003900EE">
        <w:rPr>
          <w:rFonts w:eastAsia="仿宋_GB2312" w:cs="黑体"/>
          <w:b/>
          <w:spacing w:val="-12"/>
          <w:sz w:val="32"/>
          <w:szCs w:val="32"/>
        </w:rPr>
        <w:t>2</w:t>
      </w:r>
    </w:p>
    <w:p w14:paraId="1A84C42A" w14:textId="77777777" w:rsidR="001C6466" w:rsidRPr="003900EE" w:rsidRDefault="001C6466" w:rsidP="001C6466">
      <w:pPr>
        <w:adjustRightInd w:val="0"/>
        <w:snapToGrid w:val="0"/>
        <w:spacing w:line="560" w:lineRule="exact"/>
        <w:jc w:val="center"/>
        <w:rPr>
          <w:rFonts w:eastAsia="仿宋_GB2312"/>
          <w:bCs/>
          <w:spacing w:val="-12"/>
          <w:sz w:val="44"/>
          <w:szCs w:val="44"/>
        </w:rPr>
      </w:pPr>
    </w:p>
    <w:p w14:paraId="72664158" w14:textId="77777777" w:rsidR="001C6466" w:rsidRPr="003900EE" w:rsidRDefault="001C6466" w:rsidP="001C6466">
      <w:pPr>
        <w:jc w:val="center"/>
        <w:rPr>
          <w:rFonts w:eastAsia="方正小标宋简体" w:cs="方正小标宋_GBK"/>
          <w:sz w:val="32"/>
          <w:szCs w:val="32"/>
        </w:rPr>
      </w:pPr>
      <w:r w:rsidRPr="003900EE">
        <w:rPr>
          <w:rFonts w:eastAsia="方正小标宋简体" w:cs="方正小标宋_GBK" w:hint="eastAsia"/>
          <w:sz w:val="32"/>
          <w:szCs w:val="32"/>
          <w:lang w:bidi="ar"/>
        </w:rPr>
        <w:t>湖南省体育训练基地（含国家训练基地）建设项目和湖南体育职业学院整体搬迁项目概念方案征集</w:t>
      </w:r>
      <w:r w:rsidRPr="003900EE">
        <w:rPr>
          <w:rFonts w:eastAsia="方正小标宋简体" w:cs="方正小标宋_GBK" w:hint="eastAsia"/>
          <w:sz w:val="32"/>
          <w:szCs w:val="32"/>
        </w:rPr>
        <w:t>报名资料模板（参考）</w:t>
      </w:r>
    </w:p>
    <w:p w14:paraId="57E5AEC0" w14:textId="77777777" w:rsidR="001C6466" w:rsidRPr="003900EE" w:rsidRDefault="001C6466" w:rsidP="001C6466">
      <w:pPr>
        <w:rPr>
          <w:rFonts w:eastAsia="仿宋_GB2312"/>
          <w:b/>
          <w:bCs/>
          <w:sz w:val="28"/>
          <w:szCs w:val="28"/>
        </w:rPr>
      </w:pPr>
      <w:r w:rsidRPr="003900EE">
        <w:rPr>
          <w:rFonts w:eastAsia="仿宋_GB2312" w:hint="eastAsia"/>
          <w:b/>
          <w:bCs/>
          <w:sz w:val="28"/>
          <w:szCs w:val="28"/>
        </w:rPr>
        <w:t>附件</w:t>
      </w:r>
      <w:r w:rsidRPr="003900EE">
        <w:rPr>
          <w:rFonts w:eastAsia="仿宋_GB2312" w:hint="eastAsia"/>
          <w:b/>
          <w:bCs/>
          <w:sz w:val="28"/>
          <w:szCs w:val="28"/>
        </w:rPr>
        <w:t xml:space="preserve">2-1 </w:t>
      </w:r>
    </w:p>
    <w:p w14:paraId="216DD73D" w14:textId="77777777" w:rsidR="001C6466" w:rsidRPr="003900EE" w:rsidRDefault="001C6466" w:rsidP="001C6466">
      <w:pPr>
        <w:snapToGrid w:val="0"/>
        <w:jc w:val="center"/>
        <w:rPr>
          <w:rFonts w:eastAsia="仿宋_GB2312"/>
          <w:b/>
          <w:bCs/>
          <w:sz w:val="32"/>
          <w:szCs w:val="32"/>
        </w:rPr>
      </w:pPr>
      <w:r w:rsidRPr="003900EE">
        <w:rPr>
          <w:rFonts w:eastAsia="仿宋_GB2312" w:hint="eastAsia"/>
          <w:b/>
          <w:bCs/>
          <w:sz w:val="32"/>
          <w:szCs w:val="32"/>
        </w:rPr>
        <w:t>应征单位法人资格证明文件</w:t>
      </w:r>
    </w:p>
    <w:p w14:paraId="0DE710AF" w14:textId="77777777" w:rsidR="001C6466" w:rsidRPr="003900EE" w:rsidRDefault="001C6466" w:rsidP="001C6466">
      <w:pPr>
        <w:pStyle w:val="af2"/>
        <w:ind w:firstLineChars="202" w:firstLine="566"/>
        <w:rPr>
          <w:rFonts w:eastAsia="仿宋_GB2312" w:cs="仿宋_GB2312"/>
          <w:sz w:val="28"/>
          <w:szCs w:val="28"/>
        </w:rPr>
      </w:pPr>
    </w:p>
    <w:p w14:paraId="7477D506" w14:textId="77777777" w:rsidR="001C6466" w:rsidRPr="003900EE" w:rsidRDefault="001C6466" w:rsidP="001C6466">
      <w:pPr>
        <w:pStyle w:val="af2"/>
        <w:ind w:firstLineChars="202" w:firstLine="566"/>
        <w:rPr>
          <w:rFonts w:eastAsia="仿宋_GB2312"/>
          <w:sz w:val="28"/>
          <w:szCs w:val="28"/>
        </w:rPr>
      </w:pPr>
      <w:r w:rsidRPr="003900EE">
        <w:rPr>
          <w:rFonts w:eastAsia="仿宋_GB2312" w:cs="仿宋_GB2312" w:hint="eastAsia"/>
          <w:sz w:val="28"/>
          <w:szCs w:val="28"/>
        </w:rPr>
        <w:t>备注：提供市场监督管理部门核发的有效企业法人营业执照扫描件或事业单位法人证书扫描件（注册在中国大陆以外的意向应征单位，提供所在国或所在地区主管部门核发的企业注册登记证明）。</w:t>
      </w:r>
    </w:p>
    <w:p w14:paraId="34344403" w14:textId="77777777" w:rsidR="001C6466" w:rsidRPr="003900EE" w:rsidRDefault="001C6466" w:rsidP="001C6466">
      <w:pPr>
        <w:rPr>
          <w:rFonts w:eastAsia="仿宋_GB2312" w:cs="仿宋_GB2312"/>
          <w:b/>
          <w:bCs/>
          <w:sz w:val="28"/>
          <w:szCs w:val="28"/>
        </w:rPr>
        <w:sectPr w:rsidR="001C6466" w:rsidRPr="003900EE" w:rsidSect="001C6466">
          <w:footerReference w:type="default" r:id="rId8"/>
          <w:pgSz w:w="11906" w:h="16838"/>
          <w:pgMar w:top="1440" w:right="1800" w:bottom="1440" w:left="1800" w:header="851" w:footer="992" w:gutter="0"/>
          <w:cols w:space="425"/>
          <w:docGrid w:type="lines" w:linePitch="312"/>
        </w:sectPr>
      </w:pPr>
    </w:p>
    <w:p w14:paraId="5421F23E" w14:textId="77777777" w:rsidR="001C6466" w:rsidRPr="003900EE" w:rsidRDefault="001C6466" w:rsidP="001C6466">
      <w:pPr>
        <w:rPr>
          <w:rFonts w:eastAsia="仿宋_GB2312" w:cs="仿宋_GB2312"/>
          <w:b/>
          <w:bCs/>
          <w:sz w:val="28"/>
          <w:szCs w:val="28"/>
        </w:rPr>
      </w:pPr>
      <w:r w:rsidRPr="003900EE">
        <w:rPr>
          <w:rFonts w:eastAsia="仿宋_GB2312" w:cs="仿宋_GB2312" w:hint="eastAsia"/>
          <w:b/>
          <w:bCs/>
          <w:sz w:val="28"/>
          <w:szCs w:val="28"/>
        </w:rPr>
        <w:lastRenderedPageBreak/>
        <w:t>附件</w:t>
      </w:r>
      <w:r w:rsidRPr="003900EE">
        <w:rPr>
          <w:rFonts w:eastAsia="仿宋_GB2312" w:cs="仿宋_GB2312" w:hint="eastAsia"/>
          <w:b/>
          <w:bCs/>
          <w:sz w:val="28"/>
          <w:szCs w:val="28"/>
        </w:rPr>
        <w:t xml:space="preserve">2-2 </w:t>
      </w:r>
    </w:p>
    <w:p w14:paraId="3557157B" w14:textId="77777777" w:rsidR="001C6466" w:rsidRPr="003900EE" w:rsidRDefault="001C6466" w:rsidP="001C6466">
      <w:pPr>
        <w:snapToGrid w:val="0"/>
        <w:jc w:val="center"/>
        <w:rPr>
          <w:rFonts w:eastAsia="仿宋_GB2312"/>
          <w:b/>
          <w:bCs/>
          <w:sz w:val="32"/>
          <w:szCs w:val="32"/>
        </w:rPr>
      </w:pPr>
      <w:r w:rsidRPr="003900EE">
        <w:rPr>
          <w:rFonts w:eastAsia="仿宋_GB2312" w:hint="eastAsia"/>
          <w:b/>
          <w:bCs/>
          <w:sz w:val="32"/>
          <w:szCs w:val="32"/>
        </w:rPr>
        <w:t>单位简介（格式自拟）</w:t>
      </w:r>
    </w:p>
    <w:p w14:paraId="68DFEB2B" w14:textId="77777777" w:rsidR="001C6466" w:rsidRPr="003900EE" w:rsidRDefault="001C6466" w:rsidP="001C6466">
      <w:pPr>
        <w:jc w:val="center"/>
        <w:rPr>
          <w:rFonts w:eastAsia="仿宋_GB2312"/>
          <w:sz w:val="36"/>
          <w:szCs w:val="36"/>
        </w:rPr>
      </w:pPr>
      <w:r w:rsidRPr="003900EE">
        <w:rPr>
          <w:rFonts w:eastAsia="仿宋_GB2312" w:hint="eastAsia"/>
          <w:sz w:val="36"/>
          <w:szCs w:val="36"/>
        </w:rPr>
        <w:br w:type="page"/>
      </w:r>
    </w:p>
    <w:p w14:paraId="714DC881" w14:textId="77777777" w:rsidR="001C6466" w:rsidRPr="003900EE" w:rsidRDefault="001C6466" w:rsidP="001C6466">
      <w:pPr>
        <w:adjustRightInd w:val="0"/>
        <w:snapToGrid w:val="0"/>
        <w:rPr>
          <w:rFonts w:eastAsia="仿宋_GB2312" w:cs="仿宋_GB2312"/>
          <w:b/>
          <w:bCs/>
          <w:sz w:val="28"/>
          <w:szCs w:val="28"/>
        </w:rPr>
      </w:pPr>
      <w:r w:rsidRPr="003900EE">
        <w:rPr>
          <w:rFonts w:eastAsia="仿宋_GB2312" w:cs="仿宋_GB2312" w:hint="eastAsia"/>
          <w:b/>
          <w:bCs/>
          <w:sz w:val="28"/>
          <w:szCs w:val="28"/>
        </w:rPr>
        <w:lastRenderedPageBreak/>
        <w:t>附件</w:t>
      </w:r>
      <w:r w:rsidRPr="003900EE">
        <w:rPr>
          <w:rFonts w:eastAsia="仿宋_GB2312" w:cs="仿宋_GB2312" w:hint="eastAsia"/>
          <w:b/>
          <w:bCs/>
          <w:sz w:val="28"/>
          <w:szCs w:val="28"/>
        </w:rPr>
        <w:t xml:space="preserve">2-3 </w:t>
      </w:r>
    </w:p>
    <w:p w14:paraId="5011EEAE" w14:textId="77777777" w:rsidR="001C6466" w:rsidRPr="003900EE" w:rsidRDefault="001C6466" w:rsidP="001C6466">
      <w:pPr>
        <w:snapToGrid w:val="0"/>
        <w:jc w:val="center"/>
        <w:rPr>
          <w:rFonts w:eastAsia="仿宋_GB2312"/>
          <w:b/>
          <w:bCs/>
          <w:sz w:val="32"/>
          <w:szCs w:val="32"/>
        </w:rPr>
      </w:pPr>
      <w:r w:rsidRPr="003900EE">
        <w:rPr>
          <w:rFonts w:eastAsia="仿宋_GB2312" w:hint="eastAsia"/>
          <w:b/>
          <w:bCs/>
          <w:sz w:val="32"/>
          <w:szCs w:val="32"/>
        </w:rPr>
        <w:t>授权委托书</w:t>
      </w:r>
    </w:p>
    <w:p w14:paraId="5AFE5FC0" w14:textId="77777777" w:rsidR="001C6466" w:rsidRPr="003900EE" w:rsidRDefault="001C6466" w:rsidP="001C6466">
      <w:pPr>
        <w:autoSpaceDE w:val="0"/>
        <w:autoSpaceDN w:val="0"/>
        <w:adjustRightInd w:val="0"/>
        <w:spacing w:line="520" w:lineRule="exact"/>
        <w:ind w:firstLineChars="200" w:firstLine="560"/>
        <w:jc w:val="left"/>
        <w:rPr>
          <w:rFonts w:eastAsia="仿宋_GB2312" w:cs="宋体"/>
          <w:kern w:val="0"/>
          <w:sz w:val="28"/>
          <w:szCs w:val="28"/>
        </w:rPr>
      </w:pPr>
      <w:r w:rsidRPr="003900EE">
        <w:rPr>
          <w:rFonts w:eastAsia="仿宋_GB2312" w:cs="宋体" w:hint="eastAsia"/>
          <w:kern w:val="0"/>
          <w:sz w:val="28"/>
          <w:szCs w:val="28"/>
        </w:rPr>
        <w:t>本人</w:t>
      </w:r>
      <w:r w:rsidRPr="003900EE">
        <w:rPr>
          <w:rFonts w:eastAsia="仿宋_GB2312" w:cs="宋体" w:hint="eastAsia"/>
          <w:kern w:val="0"/>
          <w:sz w:val="28"/>
          <w:szCs w:val="28"/>
          <w:u w:val="single"/>
        </w:rPr>
        <w:t xml:space="preserve">          </w:t>
      </w:r>
      <w:r w:rsidRPr="003900EE">
        <w:rPr>
          <w:rFonts w:eastAsia="仿宋_GB2312" w:cs="宋体" w:hint="eastAsia"/>
          <w:kern w:val="0"/>
          <w:sz w:val="28"/>
          <w:szCs w:val="28"/>
        </w:rPr>
        <w:t>（姓名、职务）系</w:t>
      </w:r>
      <w:r w:rsidRPr="003900EE">
        <w:rPr>
          <w:rFonts w:eastAsia="仿宋_GB2312" w:cs="宋体" w:hint="eastAsia"/>
          <w:kern w:val="0"/>
          <w:sz w:val="28"/>
          <w:szCs w:val="28"/>
          <w:u w:val="single"/>
        </w:rPr>
        <w:t xml:space="preserve">                   </w:t>
      </w:r>
      <w:r w:rsidRPr="003900EE">
        <w:rPr>
          <w:rFonts w:eastAsia="仿宋_GB2312" w:cs="宋体"/>
          <w:kern w:val="0"/>
          <w:sz w:val="28"/>
          <w:szCs w:val="28"/>
          <w:u w:val="single"/>
        </w:rPr>
        <w:t xml:space="preserve"> </w:t>
      </w:r>
      <w:r w:rsidRPr="003900EE">
        <w:rPr>
          <w:rFonts w:eastAsia="仿宋_GB2312" w:cs="宋体" w:hint="eastAsia"/>
          <w:kern w:val="0"/>
          <w:sz w:val="28"/>
          <w:szCs w:val="28"/>
        </w:rPr>
        <w:t>（报名</w:t>
      </w:r>
      <w:r w:rsidRPr="003900EE">
        <w:rPr>
          <w:rFonts w:eastAsia="仿宋_GB2312" w:cs="Times New Roman" w:hint="eastAsia"/>
          <w:sz w:val="28"/>
          <w:szCs w:val="28"/>
        </w:rPr>
        <w:t>应征单位名称</w:t>
      </w:r>
      <w:r w:rsidRPr="003900EE">
        <w:rPr>
          <w:rFonts w:eastAsia="仿宋_GB2312" w:cs="宋体" w:hint="eastAsia"/>
          <w:kern w:val="0"/>
          <w:sz w:val="28"/>
          <w:szCs w:val="28"/>
        </w:rPr>
        <w:t>）的法定代表人。现正式授权</w:t>
      </w:r>
      <w:r w:rsidRPr="003900EE">
        <w:rPr>
          <w:rFonts w:eastAsia="仿宋_GB2312" w:cs="宋体" w:hint="eastAsia"/>
          <w:kern w:val="0"/>
          <w:sz w:val="28"/>
          <w:szCs w:val="28"/>
          <w:u w:val="single"/>
        </w:rPr>
        <w:t xml:space="preserve">     </w:t>
      </w:r>
      <w:r w:rsidRPr="003900EE">
        <w:rPr>
          <w:rFonts w:eastAsia="仿宋_GB2312" w:cs="宋体"/>
          <w:kern w:val="0"/>
          <w:sz w:val="28"/>
          <w:szCs w:val="28"/>
          <w:u w:val="single"/>
        </w:rPr>
        <w:t xml:space="preserve">  </w:t>
      </w:r>
      <w:r w:rsidRPr="003900EE">
        <w:rPr>
          <w:rFonts w:eastAsia="仿宋_GB2312" w:cs="宋体" w:hint="eastAsia"/>
          <w:kern w:val="0"/>
          <w:sz w:val="28"/>
          <w:szCs w:val="28"/>
          <w:u w:val="single"/>
        </w:rPr>
        <w:t xml:space="preserve">  </w:t>
      </w:r>
      <w:r w:rsidRPr="003900EE">
        <w:rPr>
          <w:rFonts w:eastAsia="仿宋_GB2312" w:cs="宋体"/>
          <w:kern w:val="0"/>
          <w:sz w:val="28"/>
          <w:szCs w:val="28"/>
          <w:u w:val="single"/>
        </w:rPr>
        <w:t xml:space="preserve"> </w:t>
      </w:r>
      <w:r w:rsidRPr="003900EE">
        <w:rPr>
          <w:rFonts w:eastAsia="仿宋_GB2312" w:cs="宋体" w:hint="eastAsia"/>
          <w:kern w:val="0"/>
          <w:sz w:val="28"/>
          <w:szCs w:val="28"/>
          <w:u w:val="single"/>
        </w:rPr>
        <w:t xml:space="preserve"> </w:t>
      </w:r>
      <w:r w:rsidRPr="003900EE">
        <w:rPr>
          <w:rFonts w:eastAsia="仿宋_GB2312" w:cs="宋体" w:hint="eastAsia"/>
          <w:kern w:val="0"/>
          <w:sz w:val="28"/>
          <w:szCs w:val="28"/>
        </w:rPr>
        <w:t>（被授权人姓名）为我方</w:t>
      </w:r>
      <w:r w:rsidRPr="003900EE">
        <w:rPr>
          <w:rFonts w:eastAsia="仿宋_GB2312" w:cs="宋体" w:hint="eastAsia"/>
          <w:kern w:val="0"/>
          <w:sz w:val="28"/>
          <w:szCs w:val="28"/>
          <w:u w:val="single"/>
        </w:rPr>
        <w:t>应征联系人</w:t>
      </w:r>
      <w:r w:rsidRPr="003900EE">
        <w:rPr>
          <w:rFonts w:eastAsia="仿宋_GB2312" w:cs="宋体" w:hint="eastAsia"/>
          <w:kern w:val="0"/>
          <w:sz w:val="28"/>
          <w:szCs w:val="28"/>
        </w:rPr>
        <w:t>。根据本授权，以我方名义签署、澄清、说明、补正、递交、撤回、修改</w:t>
      </w:r>
      <w:r w:rsidRPr="003900EE">
        <w:rPr>
          <w:rFonts w:eastAsia="仿宋_GB2312" w:cs="宋体" w:hint="eastAsia"/>
          <w:kern w:val="0"/>
          <w:sz w:val="28"/>
          <w:szCs w:val="28"/>
        </w:rPr>
        <w:t xml:space="preserve"> </w:t>
      </w:r>
      <w:r w:rsidRPr="003900EE">
        <w:rPr>
          <w:rFonts w:eastAsia="仿宋_GB2312" w:cs="宋体" w:hint="eastAsia"/>
          <w:kern w:val="0"/>
          <w:sz w:val="28"/>
          <w:szCs w:val="28"/>
          <w:u w:val="single"/>
        </w:rPr>
        <w:t xml:space="preserve">                     </w:t>
      </w:r>
      <w:r w:rsidRPr="003900EE">
        <w:rPr>
          <w:rFonts w:eastAsia="仿宋_GB2312" w:cs="宋体" w:hint="eastAsia"/>
          <w:kern w:val="0"/>
          <w:sz w:val="28"/>
          <w:szCs w:val="28"/>
        </w:rPr>
        <w:t>的</w:t>
      </w:r>
      <w:r w:rsidRPr="003900EE">
        <w:rPr>
          <w:rFonts w:eastAsia="仿宋_GB2312" w:cs="宋体" w:hint="eastAsia"/>
          <w:kern w:val="0"/>
          <w:sz w:val="28"/>
          <w:szCs w:val="28"/>
          <w:u w:val="single"/>
        </w:rPr>
        <w:t>报名资料</w:t>
      </w:r>
      <w:r w:rsidRPr="003900EE">
        <w:rPr>
          <w:rFonts w:eastAsia="仿宋_GB2312" w:cs="宋体" w:hint="eastAsia"/>
          <w:kern w:val="0"/>
          <w:sz w:val="28"/>
          <w:szCs w:val="28"/>
        </w:rPr>
        <w:t>（</w:t>
      </w:r>
      <w:r w:rsidRPr="003900EE">
        <w:rPr>
          <w:rFonts w:eastAsia="仿宋_GB2312" w:cs="宋体" w:hint="eastAsia"/>
          <w:i/>
          <w:iCs/>
          <w:kern w:val="0"/>
          <w:sz w:val="28"/>
          <w:szCs w:val="28"/>
        </w:rPr>
        <w:t>可根据实际情况补充授权范围</w:t>
      </w:r>
      <w:r w:rsidRPr="003900EE">
        <w:rPr>
          <w:rFonts w:eastAsia="仿宋_GB2312" w:cs="宋体" w:hint="eastAsia"/>
          <w:kern w:val="0"/>
          <w:sz w:val="28"/>
          <w:szCs w:val="28"/>
        </w:rPr>
        <w:t>）。被授权人将负责整个方案征集过程中的提问、书面沟通、信息获取等工作。在授权范围内所采取的一切行动和所做的决定，其法律后果由我方承担。</w:t>
      </w:r>
    </w:p>
    <w:p w14:paraId="6BAC4115" w14:textId="77777777" w:rsidR="001C6466" w:rsidRPr="003900EE" w:rsidRDefault="001C6466" w:rsidP="001C6466">
      <w:pPr>
        <w:autoSpaceDE w:val="0"/>
        <w:autoSpaceDN w:val="0"/>
        <w:adjustRightInd w:val="0"/>
        <w:spacing w:line="520" w:lineRule="exact"/>
        <w:ind w:firstLineChars="200" w:firstLine="560"/>
        <w:jc w:val="left"/>
        <w:rPr>
          <w:rFonts w:eastAsia="仿宋_GB2312" w:cs="宋体"/>
          <w:kern w:val="0"/>
          <w:sz w:val="28"/>
          <w:szCs w:val="28"/>
        </w:rPr>
      </w:pPr>
      <w:r w:rsidRPr="003900EE">
        <w:rPr>
          <w:rFonts w:eastAsia="仿宋_GB2312" w:cs="宋体" w:hint="eastAsia"/>
          <w:kern w:val="0"/>
          <w:sz w:val="28"/>
          <w:szCs w:val="28"/>
        </w:rPr>
        <w:t>委托期限：</w:t>
      </w:r>
      <w:r w:rsidRPr="003900EE">
        <w:rPr>
          <w:rFonts w:eastAsia="仿宋_GB2312" w:cs="宋体" w:hint="eastAsia"/>
          <w:kern w:val="0"/>
          <w:sz w:val="28"/>
          <w:szCs w:val="28"/>
          <w:u w:val="single"/>
        </w:rPr>
        <w:t xml:space="preserve">                                     </w:t>
      </w:r>
      <w:r w:rsidRPr="003900EE">
        <w:rPr>
          <w:rFonts w:eastAsia="仿宋_GB2312" w:cs="宋体" w:hint="eastAsia"/>
          <w:kern w:val="0"/>
          <w:sz w:val="28"/>
          <w:szCs w:val="28"/>
        </w:rPr>
        <w:t>。</w:t>
      </w:r>
    </w:p>
    <w:p w14:paraId="4A49B7E4" w14:textId="77777777" w:rsidR="001C6466" w:rsidRPr="003900EE" w:rsidRDefault="001C6466" w:rsidP="001C6466">
      <w:pPr>
        <w:adjustRightInd w:val="0"/>
        <w:spacing w:line="520" w:lineRule="exact"/>
        <w:ind w:firstLineChars="200" w:firstLine="560"/>
        <w:rPr>
          <w:rFonts w:eastAsia="仿宋_GB2312" w:cs="宋体"/>
          <w:kern w:val="0"/>
          <w:sz w:val="28"/>
          <w:szCs w:val="28"/>
        </w:rPr>
      </w:pPr>
      <w:r w:rsidRPr="003900EE">
        <w:rPr>
          <w:rFonts w:eastAsia="仿宋_GB2312" w:cs="宋体" w:hint="eastAsia"/>
          <w:kern w:val="0"/>
          <w:sz w:val="28"/>
          <w:szCs w:val="28"/>
        </w:rPr>
        <w:t>代理人无转委托权。</w:t>
      </w:r>
    </w:p>
    <w:p w14:paraId="09208A03" w14:textId="77777777" w:rsidR="001C6466" w:rsidRPr="003900EE" w:rsidRDefault="001C6466" w:rsidP="001C6466">
      <w:pPr>
        <w:adjustRightInd w:val="0"/>
        <w:spacing w:line="520" w:lineRule="exact"/>
        <w:ind w:firstLineChars="200" w:firstLine="560"/>
        <w:rPr>
          <w:rFonts w:eastAsia="仿宋_GB2312" w:cs="Times New Roman"/>
          <w:sz w:val="28"/>
          <w:szCs w:val="28"/>
        </w:rPr>
      </w:pPr>
      <w:r w:rsidRPr="003900EE">
        <w:rPr>
          <w:rFonts w:eastAsia="仿宋_GB2312" w:cs="Times New Roman" w:hint="eastAsia"/>
          <w:sz w:val="28"/>
          <w:szCs w:val="28"/>
        </w:rPr>
        <w:t>本授权书于</w:t>
      </w:r>
      <w:r w:rsidRPr="003900EE">
        <w:rPr>
          <w:rFonts w:eastAsia="仿宋_GB2312" w:cs="Times New Roman" w:hint="eastAsia"/>
          <w:sz w:val="28"/>
          <w:szCs w:val="28"/>
          <w:u w:val="single"/>
        </w:rPr>
        <w:t xml:space="preserve">      </w:t>
      </w:r>
      <w:r w:rsidRPr="003900EE">
        <w:rPr>
          <w:rFonts w:eastAsia="仿宋_GB2312" w:cs="Times New Roman" w:hint="eastAsia"/>
          <w:sz w:val="28"/>
          <w:szCs w:val="28"/>
        </w:rPr>
        <w:t>年</w:t>
      </w:r>
      <w:r w:rsidRPr="003900EE">
        <w:rPr>
          <w:rFonts w:eastAsia="仿宋_GB2312" w:cs="Times New Roman" w:hint="eastAsia"/>
          <w:sz w:val="28"/>
          <w:szCs w:val="28"/>
          <w:u w:val="single"/>
        </w:rPr>
        <w:t xml:space="preserve">    </w:t>
      </w:r>
      <w:r w:rsidRPr="003900EE">
        <w:rPr>
          <w:rFonts w:eastAsia="仿宋_GB2312" w:cs="Times New Roman" w:hint="eastAsia"/>
          <w:sz w:val="28"/>
          <w:szCs w:val="28"/>
        </w:rPr>
        <w:t>月</w:t>
      </w:r>
      <w:r w:rsidRPr="003900EE">
        <w:rPr>
          <w:rFonts w:eastAsia="仿宋_GB2312" w:cs="Times New Roman" w:hint="eastAsia"/>
          <w:sz w:val="28"/>
          <w:szCs w:val="28"/>
          <w:u w:val="single"/>
        </w:rPr>
        <w:t xml:space="preserve">    </w:t>
      </w:r>
      <w:r w:rsidRPr="003900EE">
        <w:rPr>
          <w:rFonts w:eastAsia="仿宋_GB2312" w:cs="Times New Roman" w:hint="eastAsia"/>
          <w:sz w:val="28"/>
          <w:szCs w:val="28"/>
        </w:rPr>
        <w:t>日签字生效，特此声明。</w:t>
      </w: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1C6466" w:rsidRPr="003900EE" w14:paraId="2F7E1D70" w14:textId="77777777" w:rsidTr="00910C6E">
        <w:trPr>
          <w:trHeight w:val="2975"/>
        </w:trPr>
        <w:tc>
          <w:tcPr>
            <w:tcW w:w="8278" w:type="dxa"/>
            <w:tcBorders>
              <w:top w:val="single" w:sz="4" w:space="0" w:color="auto"/>
              <w:left w:val="single" w:sz="4" w:space="0" w:color="auto"/>
              <w:bottom w:val="single" w:sz="4" w:space="0" w:color="auto"/>
              <w:right w:val="single" w:sz="4" w:space="0" w:color="auto"/>
            </w:tcBorders>
            <w:vAlign w:val="center"/>
          </w:tcPr>
          <w:p w14:paraId="405B42F2" w14:textId="77777777" w:rsidR="001C6466" w:rsidRPr="003900EE" w:rsidRDefault="001C6466" w:rsidP="00910C6E">
            <w:pPr>
              <w:adjustRightInd w:val="0"/>
              <w:snapToGrid w:val="0"/>
              <w:jc w:val="center"/>
              <w:rPr>
                <w:rFonts w:eastAsia="仿宋_GB2312" w:cs="Times New Roman"/>
                <w:sz w:val="28"/>
                <w:szCs w:val="28"/>
              </w:rPr>
            </w:pPr>
          </w:p>
          <w:p w14:paraId="08241E0D" w14:textId="77777777" w:rsidR="001C6466" w:rsidRPr="003900EE" w:rsidRDefault="001C6466" w:rsidP="00910C6E">
            <w:pPr>
              <w:adjustRightInd w:val="0"/>
              <w:snapToGrid w:val="0"/>
              <w:jc w:val="center"/>
              <w:rPr>
                <w:rFonts w:eastAsia="仿宋_GB2312" w:cs="Times New Roman"/>
                <w:sz w:val="28"/>
                <w:szCs w:val="28"/>
              </w:rPr>
            </w:pPr>
          </w:p>
          <w:p w14:paraId="6CA18DEB" w14:textId="77777777" w:rsidR="001C6466" w:rsidRPr="003900EE" w:rsidRDefault="001C6466" w:rsidP="00910C6E">
            <w:pPr>
              <w:adjustRightInd w:val="0"/>
              <w:snapToGrid w:val="0"/>
              <w:jc w:val="center"/>
              <w:rPr>
                <w:rFonts w:eastAsia="仿宋_GB2312" w:cs="Times New Roman"/>
                <w:sz w:val="28"/>
                <w:szCs w:val="28"/>
              </w:rPr>
            </w:pPr>
          </w:p>
          <w:p w14:paraId="0CCE6F3A" w14:textId="77777777" w:rsidR="001C6466" w:rsidRPr="003900EE" w:rsidRDefault="001C6466" w:rsidP="00910C6E">
            <w:pPr>
              <w:adjustRightInd w:val="0"/>
              <w:snapToGrid w:val="0"/>
              <w:jc w:val="center"/>
              <w:rPr>
                <w:rFonts w:eastAsia="仿宋_GB2312" w:cs="Times New Roman"/>
                <w:sz w:val="28"/>
                <w:szCs w:val="28"/>
              </w:rPr>
            </w:pPr>
            <w:r w:rsidRPr="003900EE">
              <w:rPr>
                <w:rFonts w:eastAsia="仿宋_GB2312" w:cs="Times New Roman" w:hint="eastAsia"/>
                <w:sz w:val="28"/>
                <w:szCs w:val="28"/>
              </w:rPr>
              <w:t>被授权人身份证复印件</w:t>
            </w:r>
          </w:p>
          <w:p w14:paraId="668DCB7A" w14:textId="77777777" w:rsidR="001C6466" w:rsidRPr="003900EE" w:rsidRDefault="001C6466" w:rsidP="00910C6E">
            <w:pPr>
              <w:adjustRightInd w:val="0"/>
              <w:snapToGrid w:val="0"/>
              <w:jc w:val="center"/>
              <w:rPr>
                <w:rFonts w:eastAsia="仿宋_GB2312" w:cs="Times New Roman"/>
                <w:sz w:val="28"/>
                <w:szCs w:val="28"/>
              </w:rPr>
            </w:pPr>
          </w:p>
          <w:p w14:paraId="68C3E521" w14:textId="77777777" w:rsidR="001C6466" w:rsidRPr="003900EE" w:rsidRDefault="001C6466" w:rsidP="00910C6E">
            <w:pPr>
              <w:adjustRightInd w:val="0"/>
              <w:snapToGrid w:val="0"/>
              <w:jc w:val="center"/>
              <w:rPr>
                <w:rFonts w:eastAsia="仿宋_GB2312" w:cs="Times New Roman"/>
                <w:sz w:val="28"/>
                <w:szCs w:val="28"/>
              </w:rPr>
            </w:pPr>
          </w:p>
          <w:p w14:paraId="3E3A0CB6" w14:textId="77777777" w:rsidR="001C6466" w:rsidRPr="003900EE" w:rsidRDefault="001C6466" w:rsidP="00910C6E">
            <w:pPr>
              <w:adjustRightInd w:val="0"/>
              <w:snapToGrid w:val="0"/>
              <w:jc w:val="center"/>
              <w:rPr>
                <w:rFonts w:eastAsia="仿宋_GB2312" w:cs="Times New Roman"/>
                <w:sz w:val="28"/>
                <w:szCs w:val="28"/>
              </w:rPr>
            </w:pPr>
          </w:p>
          <w:p w14:paraId="54068745" w14:textId="77777777" w:rsidR="001C6466" w:rsidRPr="003900EE" w:rsidRDefault="001C6466" w:rsidP="00910C6E">
            <w:pPr>
              <w:adjustRightInd w:val="0"/>
              <w:snapToGrid w:val="0"/>
              <w:jc w:val="center"/>
              <w:rPr>
                <w:rFonts w:eastAsia="仿宋_GB2312" w:cs="Times New Roman"/>
                <w:sz w:val="28"/>
                <w:szCs w:val="28"/>
              </w:rPr>
            </w:pPr>
          </w:p>
          <w:p w14:paraId="19804426" w14:textId="77777777" w:rsidR="001C6466" w:rsidRPr="003900EE" w:rsidRDefault="001C6466" w:rsidP="00910C6E">
            <w:pPr>
              <w:adjustRightInd w:val="0"/>
              <w:snapToGrid w:val="0"/>
              <w:jc w:val="center"/>
              <w:rPr>
                <w:rFonts w:eastAsia="仿宋_GB2312" w:cs="Times New Roman"/>
                <w:sz w:val="28"/>
                <w:szCs w:val="28"/>
              </w:rPr>
            </w:pPr>
          </w:p>
          <w:p w14:paraId="68C336BA" w14:textId="77777777" w:rsidR="001C6466" w:rsidRPr="003900EE" w:rsidRDefault="001C6466" w:rsidP="00910C6E">
            <w:pPr>
              <w:adjustRightInd w:val="0"/>
              <w:snapToGrid w:val="0"/>
              <w:jc w:val="center"/>
              <w:rPr>
                <w:rFonts w:eastAsia="仿宋_GB2312" w:cs="Times New Roman"/>
                <w:sz w:val="28"/>
                <w:szCs w:val="28"/>
              </w:rPr>
            </w:pPr>
          </w:p>
          <w:p w14:paraId="24175E01" w14:textId="77777777" w:rsidR="001C6466" w:rsidRPr="003900EE" w:rsidRDefault="001C6466" w:rsidP="00910C6E">
            <w:pPr>
              <w:pStyle w:val="af2"/>
              <w:ind w:firstLine="280"/>
              <w:jc w:val="center"/>
              <w:rPr>
                <w:rFonts w:eastAsia="仿宋_GB2312"/>
                <w:sz w:val="28"/>
                <w:szCs w:val="28"/>
              </w:rPr>
            </w:pPr>
          </w:p>
        </w:tc>
      </w:tr>
    </w:tbl>
    <w:p w14:paraId="143C19B2" w14:textId="77777777" w:rsidR="001C6466" w:rsidRPr="003900EE" w:rsidRDefault="001C6466" w:rsidP="001C6466">
      <w:pPr>
        <w:adjustRightInd w:val="0"/>
        <w:snapToGrid w:val="0"/>
        <w:spacing w:line="560" w:lineRule="exact"/>
        <w:ind w:firstLineChars="202" w:firstLine="566"/>
        <w:rPr>
          <w:rFonts w:eastAsia="仿宋_GB2312" w:cs="Times New Roman"/>
          <w:sz w:val="28"/>
          <w:szCs w:val="28"/>
        </w:rPr>
      </w:pPr>
      <w:r w:rsidRPr="003900EE">
        <w:rPr>
          <w:rFonts w:eastAsia="仿宋_GB2312" w:cs="Times New Roman" w:hint="eastAsia"/>
          <w:sz w:val="28"/>
          <w:szCs w:val="28"/>
        </w:rPr>
        <w:lastRenderedPageBreak/>
        <w:t>法定代表人（</w:t>
      </w:r>
      <w:r w:rsidRPr="003900EE">
        <w:rPr>
          <w:rFonts w:eastAsia="仿宋_GB2312" w:hint="eastAsia"/>
          <w:sz w:val="28"/>
          <w:szCs w:val="28"/>
        </w:rPr>
        <w:t>签名或印鉴</w:t>
      </w:r>
      <w:r w:rsidRPr="003900EE">
        <w:rPr>
          <w:rFonts w:eastAsia="仿宋_GB2312" w:cs="Times New Roman" w:hint="eastAsia"/>
          <w:sz w:val="28"/>
          <w:szCs w:val="28"/>
        </w:rPr>
        <w:t>）：</w:t>
      </w:r>
    </w:p>
    <w:p w14:paraId="60B28A7E" w14:textId="77777777" w:rsidR="001C6466" w:rsidRPr="003900EE" w:rsidRDefault="001C6466" w:rsidP="001C6466">
      <w:pPr>
        <w:adjustRightInd w:val="0"/>
        <w:snapToGrid w:val="0"/>
        <w:spacing w:line="540" w:lineRule="exact"/>
        <w:ind w:firstLineChars="202" w:firstLine="566"/>
        <w:rPr>
          <w:rFonts w:eastAsia="仿宋_GB2312" w:cs="Times New Roman"/>
          <w:sz w:val="28"/>
          <w:szCs w:val="28"/>
        </w:rPr>
      </w:pPr>
      <w:r w:rsidRPr="003900EE">
        <w:rPr>
          <w:rFonts w:eastAsia="仿宋_GB2312" w:cs="Times New Roman" w:hint="eastAsia"/>
          <w:sz w:val="28"/>
          <w:szCs w:val="28"/>
        </w:rPr>
        <w:t>被授权人（</w:t>
      </w:r>
      <w:r w:rsidRPr="003900EE">
        <w:rPr>
          <w:rFonts w:eastAsia="仿宋_GB2312" w:hint="eastAsia"/>
          <w:sz w:val="28"/>
          <w:szCs w:val="28"/>
        </w:rPr>
        <w:t>签名或印鉴</w:t>
      </w:r>
      <w:r w:rsidRPr="003900EE">
        <w:rPr>
          <w:rFonts w:eastAsia="仿宋_GB2312" w:cs="Times New Roman" w:hint="eastAsia"/>
          <w:sz w:val="28"/>
          <w:szCs w:val="28"/>
        </w:rPr>
        <w:t>）：</w:t>
      </w:r>
    </w:p>
    <w:p w14:paraId="3C77F2E5" w14:textId="77777777" w:rsidR="001C6466" w:rsidRPr="003900EE" w:rsidRDefault="001C6466" w:rsidP="001C6466">
      <w:pPr>
        <w:adjustRightInd w:val="0"/>
        <w:snapToGrid w:val="0"/>
        <w:spacing w:line="520" w:lineRule="exact"/>
        <w:ind w:firstLineChars="200" w:firstLine="560"/>
        <w:rPr>
          <w:rFonts w:eastAsia="仿宋_GB2312" w:cs="Times New Roman"/>
          <w:sz w:val="28"/>
          <w:szCs w:val="28"/>
        </w:rPr>
      </w:pPr>
      <w:r w:rsidRPr="003900EE">
        <w:rPr>
          <w:rFonts w:eastAsia="仿宋_GB2312" w:cs="Times New Roman" w:hint="eastAsia"/>
          <w:sz w:val="28"/>
          <w:szCs w:val="28"/>
        </w:rPr>
        <w:t>企业邮箱（用于方案征集全程书面沟通）：</w:t>
      </w:r>
    </w:p>
    <w:p w14:paraId="60ADFCFA" w14:textId="77777777" w:rsidR="001C6466" w:rsidRPr="003900EE" w:rsidRDefault="001C6466" w:rsidP="001C6466">
      <w:pPr>
        <w:adjustRightInd w:val="0"/>
        <w:snapToGrid w:val="0"/>
        <w:spacing w:line="520" w:lineRule="exact"/>
        <w:ind w:firstLineChars="200" w:firstLine="560"/>
        <w:rPr>
          <w:rFonts w:eastAsia="仿宋_GB2312" w:cs="Times New Roman"/>
          <w:sz w:val="28"/>
          <w:szCs w:val="28"/>
        </w:rPr>
      </w:pPr>
      <w:r w:rsidRPr="003900EE">
        <w:rPr>
          <w:rFonts w:eastAsia="仿宋_GB2312" w:cs="Times New Roman" w:hint="eastAsia"/>
          <w:sz w:val="28"/>
          <w:szCs w:val="28"/>
        </w:rPr>
        <w:t>被授权人联系方式：</w:t>
      </w:r>
    </w:p>
    <w:p w14:paraId="0DCEEF18" w14:textId="77777777" w:rsidR="001C6466" w:rsidRPr="003900EE" w:rsidRDefault="001C6466" w:rsidP="001C6466">
      <w:pPr>
        <w:wordWrap w:val="0"/>
        <w:adjustRightInd w:val="0"/>
        <w:snapToGrid w:val="0"/>
        <w:spacing w:line="560" w:lineRule="exact"/>
        <w:ind w:firstLineChars="202" w:firstLine="566"/>
        <w:jc w:val="right"/>
        <w:rPr>
          <w:rFonts w:eastAsia="仿宋_GB2312" w:cs="Times New Roman"/>
          <w:sz w:val="28"/>
          <w:szCs w:val="28"/>
        </w:rPr>
      </w:pPr>
      <w:r w:rsidRPr="003900EE">
        <w:rPr>
          <w:rFonts w:eastAsia="仿宋_GB2312" w:cs="Times New Roman" w:hint="eastAsia"/>
          <w:sz w:val="28"/>
          <w:szCs w:val="28"/>
        </w:rPr>
        <w:t>单位名称（盖章）：</w:t>
      </w:r>
      <w:r w:rsidRPr="003900EE">
        <w:rPr>
          <w:rFonts w:eastAsia="仿宋_GB2312" w:cs="Times New Roman" w:hint="eastAsia"/>
          <w:sz w:val="28"/>
          <w:szCs w:val="28"/>
        </w:rPr>
        <w:t xml:space="preserve">            </w:t>
      </w:r>
    </w:p>
    <w:p w14:paraId="56B73140" w14:textId="77777777" w:rsidR="001C6466" w:rsidRPr="003900EE" w:rsidRDefault="001C6466" w:rsidP="001C6466">
      <w:pPr>
        <w:adjustRightInd w:val="0"/>
        <w:snapToGrid w:val="0"/>
        <w:spacing w:line="540" w:lineRule="exact"/>
        <w:ind w:firstLineChars="202" w:firstLine="566"/>
        <w:jc w:val="right"/>
        <w:rPr>
          <w:rFonts w:eastAsia="仿宋_GB2312" w:cs="Times New Roman"/>
          <w:sz w:val="28"/>
          <w:szCs w:val="28"/>
        </w:rPr>
      </w:pPr>
      <w:r w:rsidRPr="003900EE">
        <w:rPr>
          <w:rFonts w:eastAsia="仿宋_GB2312" w:cs="宋体" w:hint="eastAsia"/>
          <w:sz w:val="28"/>
          <w:szCs w:val="28"/>
        </w:rPr>
        <w:t>日</w:t>
      </w:r>
      <w:r w:rsidRPr="003900EE">
        <w:rPr>
          <w:rFonts w:eastAsia="仿宋_GB2312" w:cs="宋体" w:hint="eastAsia"/>
          <w:sz w:val="28"/>
          <w:szCs w:val="28"/>
        </w:rPr>
        <w:t xml:space="preserve">   </w:t>
      </w:r>
      <w:r w:rsidRPr="003900EE">
        <w:rPr>
          <w:rFonts w:eastAsia="仿宋_GB2312" w:cs="宋体" w:hint="eastAsia"/>
          <w:sz w:val="28"/>
          <w:szCs w:val="28"/>
        </w:rPr>
        <w:t>期：</w:t>
      </w:r>
      <w:r w:rsidRPr="003900EE">
        <w:rPr>
          <w:rFonts w:eastAsia="仿宋_GB2312" w:cs="Times New Roman" w:hint="eastAsia"/>
          <w:sz w:val="28"/>
          <w:szCs w:val="28"/>
          <w:u w:val="single"/>
        </w:rPr>
        <w:t xml:space="preserve">     </w:t>
      </w:r>
      <w:r w:rsidRPr="003900EE">
        <w:rPr>
          <w:rFonts w:eastAsia="仿宋_GB2312" w:cs="Times New Roman" w:hint="eastAsia"/>
          <w:sz w:val="28"/>
          <w:szCs w:val="28"/>
        </w:rPr>
        <w:t>年</w:t>
      </w:r>
      <w:r w:rsidRPr="003900EE">
        <w:rPr>
          <w:rFonts w:eastAsia="仿宋_GB2312" w:cs="Times New Roman" w:hint="eastAsia"/>
          <w:sz w:val="28"/>
          <w:szCs w:val="28"/>
          <w:u w:val="single"/>
        </w:rPr>
        <w:t xml:space="preserve">     </w:t>
      </w:r>
      <w:r w:rsidRPr="003900EE">
        <w:rPr>
          <w:rFonts w:eastAsia="仿宋_GB2312" w:cs="Times New Roman" w:hint="eastAsia"/>
          <w:sz w:val="28"/>
          <w:szCs w:val="28"/>
        </w:rPr>
        <w:t>月</w:t>
      </w:r>
      <w:r w:rsidRPr="003900EE">
        <w:rPr>
          <w:rFonts w:eastAsia="仿宋_GB2312" w:cs="Times New Roman" w:hint="eastAsia"/>
          <w:sz w:val="28"/>
          <w:szCs w:val="28"/>
          <w:u w:val="single"/>
        </w:rPr>
        <w:t xml:space="preserve">    </w:t>
      </w:r>
      <w:r w:rsidRPr="003900EE">
        <w:rPr>
          <w:rFonts w:eastAsia="仿宋_GB2312" w:cs="Times New Roman" w:hint="eastAsia"/>
          <w:sz w:val="28"/>
          <w:szCs w:val="28"/>
        </w:rPr>
        <w:t>日</w:t>
      </w:r>
    </w:p>
    <w:p w14:paraId="4CE953AB" w14:textId="77777777" w:rsidR="001C6466" w:rsidRPr="003900EE" w:rsidRDefault="001C6466" w:rsidP="001C6466">
      <w:pPr>
        <w:pStyle w:val="Normal250"/>
        <w:adjustRightInd w:val="0"/>
        <w:snapToGrid w:val="0"/>
        <w:spacing w:line="520" w:lineRule="exact"/>
        <w:ind w:firstLineChars="200" w:firstLine="480"/>
        <w:rPr>
          <w:rFonts w:ascii="Times New Roman" w:eastAsia="仿宋_GB2312" w:hAnsi="Times New Roman"/>
          <w:bCs/>
          <w:szCs w:val="24"/>
        </w:rPr>
      </w:pPr>
    </w:p>
    <w:p w14:paraId="530C7366" w14:textId="34999073" w:rsidR="003F64C4" w:rsidRPr="003900EE" w:rsidRDefault="001C6466" w:rsidP="00E469F4">
      <w:pPr>
        <w:pStyle w:val="Normal250"/>
        <w:adjustRightInd w:val="0"/>
        <w:snapToGrid w:val="0"/>
        <w:spacing w:line="520" w:lineRule="exact"/>
        <w:ind w:firstLineChars="200" w:firstLine="480"/>
      </w:pPr>
      <w:r w:rsidRPr="003900EE">
        <w:rPr>
          <w:rFonts w:ascii="Times New Roman" w:eastAsia="仿宋_GB2312" w:hAnsi="Times New Roman" w:hint="eastAsia"/>
          <w:bCs/>
          <w:szCs w:val="24"/>
        </w:rPr>
        <w:t>备注：</w:t>
      </w:r>
      <w:r w:rsidRPr="003900EE">
        <w:rPr>
          <w:rFonts w:ascii="Times New Roman" w:eastAsia="仿宋_GB2312" w:hAnsi="Times New Roman" w:hint="eastAsia"/>
          <w:szCs w:val="24"/>
        </w:rPr>
        <w:t>注册在中国大陆以外的单位，其“法定代表人”根据其本国法律及章程确定，但必须为被授权代表公司签署法律文件的人员。</w:t>
      </w:r>
    </w:p>
    <w:sectPr w:rsidR="003F64C4" w:rsidRPr="003900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25B50" w14:textId="77777777" w:rsidR="00B02F82" w:rsidRDefault="00B02F82" w:rsidP="00DA7539">
      <w:pPr>
        <w:spacing w:after="0" w:line="240" w:lineRule="auto"/>
      </w:pPr>
      <w:r>
        <w:separator/>
      </w:r>
    </w:p>
  </w:endnote>
  <w:endnote w:type="continuationSeparator" w:id="0">
    <w:p w14:paraId="29CB50C3" w14:textId="77777777" w:rsidR="00B02F82" w:rsidRDefault="00B02F82" w:rsidP="00DA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666025"/>
    </w:sdtPr>
    <w:sdtEndPr>
      <w:rPr>
        <w:rFonts w:ascii="仿宋_GB2312" w:eastAsia="仿宋_GB2312" w:hint="eastAsia"/>
        <w:sz w:val="24"/>
        <w:szCs w:val="32"/>
      </w:rPr>
    </w:sdtEndPr>
    <w:sdtContent>
      <w:p w14:paraId="51F7309A" w14:textId="77777777" w:rsidR="007844E5" w:rsidRDefault="00000000">
        <w:pPr>
          <w:pStyle w:val="af0"/>
          <w:jc w:val="center"/>
          <w:rPr>
            <w:rFonts w:ascii="仿宋_GB2312" w:eastAsia="仿宋_GB2312"/>
            <w:sz w:val="24"/>
            <w:szCs w:val="32"/>
          </w:rPr>
        </w:pPr>
        <w:r>
          <w:rPr>
            <w:rFonts w:ascii="仿宋_GB2312" w:eastAsia="仿宋_GB2312" w:hint="eastAsia"/>
            <w:sz w:val="24"/>
            <w:szCs w:val="32"/>
          </w:rPr>
          <w:fldChar w:fldCharType="begin"/>
        </w:r>
        <w:r>
          <w:rPr>
            <w:rFonts w:ascii="仿宋_GB2312" w:eastAsia="仿宋_GB2312" w:hint="eastAsia"/>
            <w:sz w:val="24"/>
            <w:szCs w:val="32"/>
          </w:rPr>
          <w:instrText>PAGE   \* MERGEFORMAT</w:instrText>
        </w:r>
        <w:r>
          <w:rPr>
            <w:rFonts w:ascii="仿宋_GB2312" w:eastAsia="仿宋_GB2312" w:hint="eastAsia"/>
            <w:sz w:val="24"/>
            <w:szCs w:val="32"/>
          </w:rPr>
          <w:fldChar w:fldCharType="separate"/>
        </w:r>
        <w:r>
          <w:rPr>
            <w:rFonts w:ascii="仿宋_GB2312" w:eastAsia="仿宋_GB2312" w:hint="eastAsia"/>
            <w:sz w:val="24"/>
            <w:szCs w:val="32"/>
            <w:lang w:val="zh-CN" w:eastAsia="zh-CN"/>
          </w:rPr>
          <w:t>2</w:t>
        </w:r>
        <w:r>
          <w:rPr>
            <w:rFonts w:ascii="仿宋_GB2312" w:eastAsia="仿宋_GB2312" w:hint="eastAsia"/>
            <w:sz w:val="24"/>
            <w:szCs w:val="32"/>
          </w:rPr>
          <w:fldChar w:fldCharType="end"/>
        </w:r>
      </w:p>
    </w:sdtContent>
  </w:sdt>
  <w:p w14:paraId="13106175" w14:textId="77777777" w:rsidR="007844E5" w:rsidRDefault="007844E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5D92F" w14:textId="77777777" w:rsidR="00B02F82" w:rsidRDefault="00B02F82" w:rsidP="00DA7539">
      <w:pPr>
        <w:spacing w:after="0" w:line="240" w:lineRule="auto"/>
      </w:pPr>
      <w:r>
        <w:separator/>
      </w:r>
    </w:p>
  </w:footnote>
  <w:footnote w:type="continuationSeparator" w:id="0">
    <w:p w14:paraId="2BDE0D47" w14:textId="77777777" w:rsidR="00B02F82" w:rsidRDefault="00B02F82" w:rsidP="00DA7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B037B8"/>
    <w:multiLevelType w:val="singleLevel"/>
    <w:tmpl w:val="C8B037B8"/>
    <w:lvl w:ilvl="0">
      <w:start w:val="1"/>
      <w:numFmt w:val="decimal"/>
      <w:suff w:val="nothing"/>
      <w:lvlText w:val="%1、"/>
      <w:lvlJc w:val="left"/>
    </w:lvl>
  </w:abstractNum>
  <w:abstractNum w:abstractNumId="1" w15:restartNumberingAfterBreak="0">
    <w:nsid w:val="2BAD4A25"/>
    <w:multiLevelType w:val="hybridMultilevel"/>
    <w:tmpl w:val="C28061A0"/>
    <w:lvl w:ilvl="0" w:tplc="5F8AB1C0">
      <w:start w:val="2"/>
      <w:numFmt w:val="decimalEnclosedCircle"/>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6E99252E"/>
    <w:multiLevelType w:val="hybridMultilevel"/>
    <w:tmpl w:val="8E107878"/>
    <w:lvl w:ilvl="0" w:tplc="6338DB88">
      <w:start w:val="2"/>
      <w:numFmt w:val="decimalEnclosedCircle"/>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520701463">
    <w:abstractNumId w:val="0"/>
  </w:num>
  <w:num w:numId="2" w16cid:durableId="554853396">
    <w:abstractNumId w:val="2"/>
  </w:num>
  <w:num w:numId="3" w16cid:durableId="586889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66"/>
    <w:rsid w:val="00003292"/>
    <w:rsid w:val="0000362F"/>
    <w:rsid w:val="000112C3"/>
    <w:rsid w:val="0002106A"/>
    <w:rsid w:val="00021F8C"/>
    <w:rsid w:val="0002723D"/>
    <w:rsid w:val="00036C98"/>
    <w:rsid w:val="00040856"/>
    <w:rsid w:val="00042662"/>
    <w:rsid w:val="00044061"/>
    <w:rsid w:val="00045417"/>
    <w:rsid w:val="000544FA"/>
    <w:rsid w:val="00062617"/>
    <w:rsid w:val="00064EB1"/>
    <w:rsid w:val="00080A19"/>
    <w:rsid w:val="00082A71"/>
    <w:rsid w:val="00095C1E"/>
    <w:rsid w:val="00096A9A"/>
    <w:rsid w:val="000C03A9"/>
    <w:rsid w:val="000C3DB9"/>
    <w:rsid w:val="000D625F"/>
    <w:rsid w:val="000D7DB2"/>
    <w:rsid w:val="000E1652"/>
    <w:rsid w:val="000E6CD8"/>
    <w:rsid w:val="000E7355"/>
    <w:rsid w:val="00103D28"/>
    <w:rsid w:val="00104375"/>
    <w:rsid w:val="001117DF"/>
    <w:rsid w:val="0011236F"/>
    <w:rsid w:val="00124EE6"/>
    <w:rsid w:val="0012589A"/>
    <w:rsid w:val="00132041"/>
    <w:rsid w:val="00150BB1"/>
    <w:rsid w:val="001525E9"/>
    <w:rsid w:val="001543D9"/>
    <w:rsid w:val="00157035"/>
    <w:rsid w:val="00160596"/>
    <w:rsid w:val="00167273"/>
    <w:rsid w:val="00173BC7"/>
    <w:rsid w:val="00184E8F"/>
    <w:rsid w:val="00186ED9"/>
    <w:rsid w:val="00197213"/>
    <w:rsid w:val="00197884"/>
    <w:rsid w:val="001A0BB0"/>
    <w:rsid w:val="001A1115"/>
    <w:rsid w:val="001B087B"/>
    <w:rsid w:val="001B31DE"/>
    <w:rsid w:val="001C1E98"/>
    <w:rsid w:val="001C1FBF"/>
    <w:rsid w:val="001C5AF4"/>
    <w:rsid w:val="001C6466"/>
    <w:rsid w:val="001D3F11"/>
    <w:rsid w:val="001E5C35"/>
    <w:rsid w:val="001E630D"/>
    <w:rsid w:val="001F0266"/>
    <w:rsid w:val="001F08FA"/>
    <w:rsid w:val="001F3943"/>
    <w:rsid w:val="001F7A1B"/>
    <w:rsid w:val="00203AC1"/>
    <w:rsid w:val="00204373"/>
    <w:rsid w:val="00204C80"/>
    <w:rsid w:val="00213830"/>
    <w:rsid w:val="00222756"/>
    <w:rsid w:val="00224745"/>
    <w:rsid w:val="00230AAA"/>
    <w:rsid w:val="0024251A"/>
    <w:rsid w:val="0024678E"/>
    <w:rsid w:val="00254182"/>
    <w:rsid w:val="00256F89"/>
    <w:rsid w:val="002620F0"/>
    <w:rsid w:val="00263E46"/>
    <w:rsid w:val="00270449"/>
    <w:rsid w:val="00270AC6"/>
    <w:rsid w:val="00270D14"/>
    <w:rsid w:val="00272740"/>
    <w:rsid w:val="00274482"/>
    <w:rsid w:val="00284EFD"/>
    <w:rsid w:val="00285AFD"/>
    <w:rsid w:val="00292233"/>
    <w:rsid w:val="0029285F"/>
    <w:rsid w:val="00293AF3"/>
    <w:rsid w:val="002948D2"/>
    <w:rsid w:val="00295901"/>
    <w:rsid w:val="00296301"/>
    <w:rsid w:val="002A03A2"/>
    <w:rsid w:val="002A1C1D"/>
    <w:rsid w:val="002A2341"/>
    <w:rsid w:val="002A71BD"/>
    <w:rsid w:val="002B4400"/>
    <w:rsid w:val="002B63ED"/>
    <w:rsid w:val="002C31C5"/>
    <w:rsid w:val="002C5EB7"/>
    <w:rsid w:val="002D08C5"/>
    <w:rsid w:val="002D76A3"/>
    <w:rsid w:val="002E5FE2"/>
    <w:rsid w:val="002E6134"/>
    <w:rsid w:val="002E6683"/>
    <w:rsid w:val="002E6E72"/>
    <w:rsid w:val="002E7474"/>
    <w:rsid w:val="002E7E61"/>
    <w:rsid w:val="002F7F2B"/>
    <w:rsid w:val="00311686"/>
    <w:rsid w:val="00311A92"/>
    <w:rsid w:val="0031270D"/>
    <w:rsid w:val="003136E9"/>
    <w:rsid w:val="0031649D"/>
    <w:rsid w:val="00333B44"/>
    <w:rsid w:val="003415F7"/>
    <w:rsid w:val="00352505"/>
    <w:rsid w:val="003547E6"/>
    <w:rsid w:val="00362A64"/>
    <w:rsid w:val="00370A17"/>
    <w:rsid w:val="00380E75"/>
    <w:rsid w:val="003900EE"/>
    <w:rsid w:val="003A3337"/>
    <w:rsid w:val="003A4248"/>
    <w:rsid w:val="003B6AED"/>
    <w:rsid w:val="003B791A"/>
    <w:rsid w:val="003C4015"/>
    <w:rsid w:val="003D34CE"/>
    <w:rsid w:val="003D68FD"/>
    <w:rsid w:val="003D791B"/>
    <w:rsid w:val="003E3F46"/>
    <w:rsid w:val="003E4467"/>
    <w:rsid w:val="003F1A0A"/>
    <w:rsid w:val="003F20A8"/>
    <w:rsid w:val="003F2B95"/>
    <w:rsid w:val="003F64C4"/>
    <w:rsid w:val="00411DEA"/>
    <w:rsid w:val="00412BA7"/>
    <w:rsid w:val="00436609"/>
    <w:rsid w:val="00441B61"/>
    <w:rsid w:val="00441D14"/>
    <w:rsid w:val="00443012"/>
    <w:rsid w:val="00444513"/>
    <w:rsid w:val="00445671"/>
    <w:rsid w:val="004572FD"/>
    <w:rsid w:val="00460ED3"/>
    <w:rsid w:val="00467C1B"/>
    <w:rsid w:val="0047087A"/>
    <w:rsid w:val="004804F2"/>
    <w:rsid w:val="00493DE0"/>
    <w:rsid w:val="004950C3"/>
    <w:rsid w:val="0049753C"/>
    <w:rsid w:val="004A262C"/>
    <w:rsid w:val="004A275B"/>
    <w:rsid w:val="004B0762"/>
    <w:rsid w:val="004C10E0"/>
    <w:rsid w:val="004C5CFB"/>
    <w:rsid w:val="004D3790"/>
    <w:rsid w:val="004D5B34"/>
    <w:rsid w:val="004E7EC4"/>
    <w:rsid w:val="004F3376"/>
    <w:rsid w:val="004F4DAB"/>
    <w:rsid w:val="00504042"/>
    <w:rsid w:val="005075C1"/>
    <w:rsid w:val="0051282F"/>
    <w:rsid w:val="005177A8"/>
    <w:rsid w:val="00526237"/>
    <w:rsid w:val="00534CEB"/>
    <w:rsid w:val="0053712F"/>
    <w:rsid w:val="00537BE3"/>
    <w:rsid w:val="005520C6"/>
    <w:rsid w:val="00555F81"/>
    <w:rsid w:val="00560C9D"/>
    <w:rsid w:val="0056744D"/>
    <w:rsid w:val="005710CA"/>
    <w:rsid w:val="005740D7"/>
    <w:rsid w:val="005863BD"/>
    <w:rsid w:val="00587D90"/>
    <w:rsid w:val="005A0B33"/>
    <w:rsid w:val="005A38F1"/>
    <w:rsid w:val="005A48FB"/>
    <w:rsid w:val="005A5AF2"/>
    <w:rsid w:val="005B37F4"/>
    <w:rsid w:val="005B7430"/>
    <w:rsid w:val="005C3594"/>
    <w:rsid w:val="005E2784"/>
    <w:rsid w:val="005E4D3D"/>
    <w:rsid w:val="005F3A60"/>
    <w:rsid w:val="00600863"/>
    <w:rsid w:val="006048E3"/>
    <w:rsid w:val="006201D2"/>
    <w:rsid w:val="00632F14"/>
    <w:rsid w:val="006350B2"/>
    <w:rsid w:val="0064282F"/>
    <w:rsid w:val="00643822"/>
    <w:rsid w:val="00646B52"/>
    <w:rsid w:val="00653ED9"/>
    <w:rsid w:val="006629A9"/>
    <w:rsid w:val="00674AE7"/>
    <w:rsid w:val="00680494"/>
    <w:rsid w:val="006804AA"/>
    <w:rsid w:val="006822C6"/>
    <w:rsid w:val="00685FD0"/>
    <w:rsid w:val="00696F24"/>
    <w:rsid w:val="006A1643"/>
    <w:rsid w:val="006A3B4E"/>
    <w:rsid w:val="006A4DDE"/>
    <w:rsid w:val="006B1CFD"/>
    <w:rsid w:val="006B6411"/>
    <w:rsid w:val="006B6540"/>
    <w:rsid w:val="006B6D0E"/>
    <w:rsid w:val="006C0D8A"/>
    <w:rsid w:val="006C6B7E"/>
    <w:rsid w:val="006D234E"/>
    <w:rsid w:val="006D3331"/>
    <w:rsid w:val="006D3AAA"/>
    <w:rsid w:val="006E2390"/>
    <w:rsid w:val="006E67EC"/>
    <w:rsid w:val="006F16B0"/>
    <w:rsid w:val="006F3009"/>
    <w:rsid w:val="006F7C6A"/>
    <w:rsid w:val="007125A1"/>
    <w:rsid w:val="00715F98"/>
    <w:rsid w:val="00722F9C"/>
    <w:rsid w:val="00725A5F"/>
    <w:rsid w:val="0073584D"/>
    <w:rsid w:val="00744451"/>
    <w:rsid w:val="00763290"/>
    <w:rsid w:val="007649E8"/>
    <w:rsid w:val="007675BF"/>
    <w:rsid w:val="00772B68"/>
    <w:rsid w:val="00781813"/>
    <w:rsid w:val="007844E5"/>
    <w:rsid w:val="007A48EF"/>
    <w:rsid w:val="007C1EF5"/>
    <w:rsid w:val="007C3C12"/>
    <w:rsid w:val="007C53EF"/>
    <w:rsid w:val="007E5D82"/>
    <w:rsid w:val="00801C03"/>
    <w:rsid w:val="00805ED5"/>
    <w:rsid w:val="00812D6B"/>
    <w:rsid w:val="008163FD"/>
    <w:rsid w:val="00825CEC"/>
    <w:rsid w:val="008331B1"/>
    <w:rsid w:val="0083483B"/>
    <w:rsid w:val="0083525A"/>
    <w:rsid w:val="00837C47"/>
    <w:rsid w:val="00845585"/>
    <w:rsid w:val="00845678"/>
    <w:rsid w:val="00853ACC"/>
    <w:rsid w:val="00854CD9"/>
    <w:rsid w:val="00857A8E"/>
    <w:rsid w:val="008648D2"/>
    <w:rsid w:val="00876976"/>
    <w:rsid w:val="00880DD3"/>
    <w:rsid w:val="008834EB"/>
    <w:rsid w:val="00886F35"/>
    <w:rsid w:val="0088707E"/>
    <w:rsid w:val="0089025A"/>
    <w:rsid w:val="008A1EA1"/>
    <w:rsid w:val="008A4D13"/>
    <w:rsid w:val="008A5B01"/>
    <w:rsid w:val="008B621F"/>
    <w:rsid w:val="008C0B93"/>
    <w:rsid w:val="008C643F"/>
    <w:rsid w:val="008D16FF"/>
    <w:rsid w:val="008D18B2"/>
    <w:rsid w:val="008E7167"/>
    <w:rsid w:val="00914056"/>
    <w:rsid w:val="009161DB"/>
    <w:rsid w:val="009278C3"/>
    <w:rsid w:val="00932D7F"/>
    <w:rsid w:val="00934389"/>
    <w:rsid w:val="0094091B"/>
    <w:rsid w:val="0094430A"/>
    <w:rsid w:val="00960C02"/>
    <w:rsid w:val="009631F1"/>
    <w:rsid w:val="00970F0A"/>
    <w:rsid w:val="00980BE4"/>
    <w:rsid w:val="009814DC"/>
    <w:rsid w:val="0098388D"/>
    <w:rsid w:val="00983EEC"/>
    <w:rsid w:val="0099035D"/>
    <w:rsid w:val="009916A6"/>
    <w:rsid w:val="009950F3"/>
    <w:rsid w:val="009A2F31"/>
    <w:rsid w:val="009A4A5F"/>
    <w:rsid w:val="009A5B98"/>
    <w:rsid w:val="009A746F"/>
    <w:rsid w:val="009B20AB"/>
    <w:rsid w:val="009B65AC"/>
    <w:rsid w:val="009E6B4F"/>
    <w:rsid w:val="009E6D55"/>
    <w:rsid w:val="00A01A99"/>
    <w:rsid w:val="00A05F80"/>
    <w:rsid w:val="00A21585"/>
    <w:rsid w:val="00A249F1"/>
    <w:rsid w:val="00A3393D"/>
    <w:rsid w:val="00A34D0D"/>
    <w:rsid w:val="00A35E66"/>
    <w:rsid w:val="00A5269B"/>
    <w:rsid w:val="00A533B7"/>
    <w:rsid w:val="00A57F83"/>
    <w:rsid w:val="00A6582A"/>
    <w:rsid w:val="00A669E1"/>
    <w:rsid w:val="00A676BA"/>
    <w:rsid w:val="00A80144"/>
    <w:rsid w:val="00A81BBC"/>
    <w:rsid w:val="00A9224B"/>
    <w:rsid w:val="00A947DF"/>
    <w:rsid w:val="00AA6123"/>
    <w:rsid w:val="00AA7A3D"/>
    <w:rsid w:val="00AA7E10"/>
    <w:rsid w:val="00AB00C6"/>
    <w:rsid w:val="00AB272E"/>
    <w:rsid w:val="00AD4381"/>
    <w:rsid w:val="00AD514E"/>
    <w:rsid w:val="00AE06DB"/>
    <w:rsid w:val="00AE4E31"/>
    <w:rsid w:val="00AE6499"/>
    <w:rsid w:val="00AE73A1"/>
    <w:rsid w:val="00AF298D"/>
    <w:rsid w:val="00B001EB"/>
    <w:rsid w:val="00B00D5D"/>
    <w:rsid w:val="00B00F08"/>
    <w:rsid w:val="00B02E5A"/>
    <w:rsid w:val="00B02F82"/>
    <w:rsid w:val="00B12E3E"/>
    <w:rsid w:val="00B17709"/>
    <w:rsid w:val="00B20E5F"/>
    <w:rsid w:val="00B2296E"/>
    <w:rsid w:val="00B25D40"/>
    <w:rsid w:val="00B34C2D"/>
    <w:rsid w:val="00B51BB5"/>
    <w:rsid w:val="00B54F71"/>
    <w:rsid w:val="00B56841"/>
    <w:rsid w:val="00B57A81"/>
    <w:rsid w:val="00B6060F"/>
    <w:rsid w:val="00B61194"/>
    <w:rsid w:val="00B6678A"/>
    <w:rsid w:val="00B667A2"/>
    <w:rsid w:val="00B76282"/>
    <w:rsid w:val="00B84738"/>
    <w:rsid w:val="00B979BC"/>
    <w:rsid w:val="00BA0A64"/>
    <w:rsid w:val="00BA10C5"/>
    <w:rsid w:val="00BA2AFD"/>
    <w:rsid w:val="00BA2F76"/>
    <w:rsid w:val="00BA69CE"/>
    <w:rsid w:val="00BB3FCF"/>
    <w:rsid w:val="00BB7373"/>
    <w:rsid w:val="00BC2B5A"/>
    <w:rsid w:val="00BC2E49"/>
    <w:rsid w:val="00BC4468"/>
    <w:rsid w:val="00BC62A2"/>
    <w:rsid w:val="00BC6622"/>
    <w:rsid w:val="00BD1456"/>
    <w:rsid w:val="00BD2782"/>
    <w:rsid w:val="00BD3326"/>
    <w:rsid w:val="00BE4F87"/>
    <w:rsid w:val="00BE53E9"/>
    <w:rsid w:val="00BF004F"/>
    <w:rsid w:val="00BF126E"/>
    <w:rsid w:val="00BF16DA"/>
    <w:rsid w:val="00BF3BC7"/>
    <w:rsid w:val="00BF76C7"/>
    <w:rsid w:val="00C02E63"/>
    <w:rsid w:val="00C037DF"/>
    <w:rsid w:val="00C04167"/>
    <w:rsid w:val="00C1100F"/>
    <w:rsid w:val="00C13E0D"/>
    <w:rsid w:val="00C1535F"/>
    <w:rsid w:val="00C20A1B"/>
    <w:rsid w:val="00C22D1B"/>
    <w:rsid w:val="00C2637F"/>
    <w:rsid w:val="00C312AD"/>
    <w:rsid w:val="00C33CF6"/>
    <w:rsid w:val="00C50EB4"/>
    <w:rsid w:val="00C51AD3"/>
    <w:rsid w:val="00C55AF1"/>
    <w:rsid w:val="00C67666"/>
    <w:rsid w:val="00C77680"/>
    <w:rsid w:val="00C77A26"/>
    <w:rsid w:val="00C817A2"/>
    <w:rsid w:val="00C9197F"/>
    <w:rsid w:val="00C9442F"/>
    <w:rsid w:val="00C9521D"/>
    <w:rsid w:val="00CA4B3F"/>
    <w:rsid w:val="00CA4D94"/>
    <w:rsid w:val="00CA6D9B"/>
    <w:rsid w:val="00CA795C"/>
    <w:rsid w:val="00CB1F13"/>
    <w:rsid w:val="00CC0DAF"/>
    <w:rsid w:val="00CC3B9C"/>
    <w:rsid w:val="00CD1A31"/>
    <w:rsid w:val="00CE0F28"/>
    <w:rsid w:val="00CE1D03"/>
    <w:rsid w:val="00D0090B"/>
    <w:rsid w:val="00D12711"/>
    <w:rsid w:val="00D15D5E"/>
    <w:rsid w:val="00D27611"/>
    <w:rsid w:val="00D328F3"/>
    <w:rsid w:val="00D345E6"/>
    <w:rsid w:val="00D37341"/>
    <w:rsid w:val="00D374B3"/>
    <w:rsid w:val="00D409D9"/>
    <w:rsid w:val="00D43269"/>
    <w:rsid w:val="00D529F2"/>
    <w:rsid w:val="00D5384A"/>
    <w:rsid w:val="00D610EF"/>
    <w:rsid w:val="00D72247"/>
    <w:rsid w:val="00D86FBD"/>
    <w:rsid w:val="00D9077F"/>
    <w:rsid w:val="00D94675"/>
    <w:rsid w:val="00D965C6"/>
    <w:rsid w:val="00DA36CA"/>
    <w:rsid w:val="00DA7539"/>
    <w:rsid w:val="00DA7FD9"/>
    <w:rsid w:val="00DB1E92"/>
    <w:rsid w:val="00DB4BA5"/>
    <w:rsid w:val="00DC327A"/>
    <w:rsid w:val="00DC5524"/>
    <w:rsid w:val="00DD6FD2"/>
    <w:rsid w:val="00DE7687"/>
    <w:rsid w:val="00DF0B44"/>
    <w:rsid w:val="00DF6DAD"/>
    <w:rsid w:val="00DF75C0"/>
    <w:rsid w:val="00E03FF5"/>
    <w:rsid w:val="00E04E2E"/>
    <w:rsid w:val="00E07CBC"/>
    <w:rsid w:val="00E10CC7"/>
    <w:rsid w:val="00E1553A"/>
    <w:rsid w:val="00E21E1F"/>
    <w:rsid w:val="00E22E6B"/>
    <w:rsid w:val="00E2341F"/>
    <w:rsid w:val="00E270F7"/>
    <w:rsid w:val="00E4460F"/>
    <w:rsid w:val="00E469F4"/>
    <w:rsid w:val="00E50836"/>
    <w:rsid w:val="00E543EC"/>
    <w:rsid w:val="00E64871"/>
    <w:rsid w:val="00E71025"/>
    <w:rsid w:val="00E73495"/>
    <w:rsid w:val="00E73908"/>
    <w:rsid w:val="00E8001C"/>
    <w:rsid w:val="00E965B4"/>
    <w:rsid w:val="00EB5E2F"/>
    <w:rsid w:val="00EB60FD"/>
    <w:rsid w:val="00EB74B6"/>
    <w:rsid w:val="00EC51AA"/>
    <w:rsid w:val="00ED6420"/>
    <w:rsid w:val="00ED7A04"/>
    <w:rsid w:val="00F048CD"/>
    <w:rsid w:val="00F04CE5"/>
    <w:rsid w:val="00F05B76"/>
    <w:rsid w:val="00F10887"/>
    <w:rsid w:val="00F125A9"/>
    <w:rsid w:val="00F2224F"/>
    <w:rsid w:val="00F2256C"/>
    <w:rsid w:val="00F233EA"/>
    <w:rsid w:val="00F4179B"/>
    <w:rsid w:val="00F417D6"/>
    <w:rsid w:val="00F478CE"/>
    <w:rsid w:val="00F50917"/>
    <w:rsid w:val="00F54AE7"/>
    <w:rsid w:val="00F55A23"/>
    <w:rsid w:val="00F56FAE"/>
    <w:rsid w:val="00F67B2D"/>
    <w:rsid w:val="00F80E40"/>
    <w:rsid w:val="00F8300C"/>
    <w:rsid w:val="00F83617"/>
    <w:rsid w:val="00F94C19"/>
    <w:rsid w:val="00F94C43"/>
    <w:rsid w:val="00FA741F"/>
    <w:rsid w:val="00FB16FD"/>
    <w:rsid w:val="00FB42F3"/>
    <w:rsid w:val="00FB6389"/>
    <w:rsid w:val="00FB679F"/>
    <w:rsid w:val="00FC566B"/>
    <w:rsid w:val="00FC61CF"/>
    <w:rsid w:val="00FC63D1"/>
    <w:rsid w:val="00FD03EC"/>
    <w:rsid w:val="00FD4281"/>
    <w:rsid w:val="00FD4D1A"/>
    <w:rsid w:val="00FD5350"/>
    <w:rsid w:val="00FE15E9"/>
    <w:rsid w:val="00FE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B50AB"/>
  <w15:chartTrackingRefBased/>
  <w15:docId w15:val="{BA5CF94C-1B03-4B9A-B5DD-5A2E5841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8C5"/>
    <w:pPr>
      <w:widowControl w:val="0"/>
      <w:spacing w:after="160" w:line="278" w:lineRule="auto"/>
      <w:jc w:val="both"/>
    </w:pPr>
    <w:rPr>
      <w:rFonts w:ascii="Times New Roman" w:hAnsi="Times New Roman"/>
    </w:rPr>
  </w:style>
  <w:style w:type="paragraph" w:styleId="1">
    <w:name w:val="heading 1"/>
    <w:basedOn w:val="a"/>
    <w:next w:val="a"/>
    <w:link w:val="10"/>
    <w:uiPriority w:val="9"/>
    <w:qFormat/>
    <w:rsid w:val="001C6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466"/>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1C646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46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46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C646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C6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466"/>
    <w:rPr>
      <w:rFonts w:cstheme="majorBidi"/>
      <w:color w:val="2F5496" w:themeColor="accent1" w:themeShade="BF"/>
      <w:sz w:val="28"/>
      <w:szCs w:val="28"/>
    </w:rPr>
  </w:style>
  <w:style w:type="character" w:customStyle="1" w:styleId="50">
    <w:name w:val="标题 5 字符"/>
    <w:basedOn w:val="a0"/>
    <w:link w:val="5"/>
    <w:uiPriority w:val="9"/>
    <w:semiHidden/>
    <w:rsid w:val="001C6466"/>
    <w:rPr>
      <w:rFonts w:cstheme="majorBidi"/>
      <w:color w:val="2F5496" w:themeColor="accent1" w:themeShade="BF"/>
      <w:sz w:val="24"/>
      <w:szCs w:val="24"/>
    </w:rPr>
  </w:style>
  <w:style w:type="character" w:customStyle="1" w:styleId="60">
    <w:name w:val="标题 6 字符"/>
    <w:basedOn w:val="a0"/>
    <w:link w:val="6"/>
    <w:uiPriority w:val="9"/>
    <w:semiHidden/>
    <w:rsid w:val="001C6466"/>
    <w:rPr>
      <w:rFonts w:cstheme="majorBidi"/>
      <w:b/>
      <w:bCs/>
      <w:color w:val="2F5496" w:themeColor="accent1" w:themeShade="BF"/>
    </w:rPr>
  </w:style>
  <w:style w:type="character" w:customStyle="1" w:styleId="70">
    <w:name w:val="标题 7 字符"/>
    <w:basedOn w:val="a0"/>
    <w:link w:val="7"/>
    <w:uiPriority w:val="9"/>
    <w:semiHidden/>
    <w:rsid w:val="001C6466"/>
    <w:rPr>
      <w:rFonts w:cstheme="majorBidi"/>
      <w:b/>
      <w:bCs/>
      <w:color w:val="595959" w:themeColor="text1" w:themeTint="A6"/>
    </w:rPr>
  </w:style>
  <w:style w:type="character" w:customStyle="1" w:styleId="80">
    <w:name w:val="标题 8 字符"/>
    <w:basedOn w:val="a0"/>
    <w:link w:val="8"/>
    <w:uiPriority w:val="9"/>
    <w:semiHidden/>
    <w:rsid w:val="001C6466"/>
    <w:rPr>
      <w:rFonts w:cstheme="majorBidi"/>
      <w:color w:val="595959" w:themeColor="text1" w:themeTint="A6"/>
    </w:rPr>
  </w:style>
  <w:style w:type="character" w:customStyle="1" w:styleId="90">
    <w:name w:val="标题 9 字符"/>
    <w:basedOn w:val="a0"/>
    <w:link w:val="9"/>
    <w:uiPriority w:val="9"/>
    <w:semiHidden/>
    <w:rsid w:val="001C6466"/>
    <w:rPr>
      <w:rFonts w:eastAsiaTheme="majorEastAsia" w:cstheme="majorBidi"/>
      <w:color w:val="595959" w:themeColor="text1" w:themeTint="A6"/>
    </w:rPr>
  </w:style>
  <w:style w:type="paragraph" w:styleId="a3">
    <w:name w:val="Title"/>
    <w:basedOn w:val="a"/>
    <w:next w:val="a"/>
    <w:link w:val="a4"/>
    <w:uiPriority w:val="10"/>
    <w:qFormat/>
    <w:rsid w:val="001C64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466"/>
    <w:pPr>
      <w:spacing w:before="160"/>
      <w:jc w:val="center"/>
    </w:pPr>
    <w:rPr>
      <w:i/>
      <w:iCs/>
      <w:color w:val="404040" w:themeColor="text1" w:themeTint="BF"/>
    </w:rPr>
  </w:style>
  <w:style w:type="character" w:customStyle="1" w:styleId="a8">
    <w:name w:val="引用 字符"/>
    <w:basedOn w:val="a0"/>
    <w:link w:val="a7"/>
    <w:uiPriority w:val="29"/>
    <w:rsid w:val="001C6466"/>
    <w:rPr>
      <w:i/>
      <w:iCs/>
      <w:color w:val="404040" w:themeColor="text1" w:themeTint="BF"/>
    </w:rPr>
  </w:style>
  <w:style w:type="paragraph" w:styleId="a9">
    <w:name w:val="List Paragraph"/>
    <w:basedOn w:val="a"/>
    <w:uiPriority w:val="34"/>
    <w:qFormat/>
    <w:rsid w:val="001C6466"/>
    <w:pPr>
      <w:ind w:left="720"/>
      <w:contextualSpacing/>
    </w:pPr>
  </w:style>
  <w:style w:type="character" w:styleId="aa">
    <w:name w:val="Intense Emphasis"/>
    <w:basedOn w:val="a0"/>
    <w:uiPriority w:val="21"/>
    <w:qFormat/>
    <w:rsid w:val="001C6466"/>
    <w:rPr>
      <w:i/>
      <w:iCs/>
      <w:color w:val="2F5496" w:themeColor="accent1" w:themeShade="BF"/>
    </w:rPr>
  </w:style>
  <w:style w:type="paragraph" w:styleId="ab">
    <w:name w:val="Intense Quote"/>
    <w:basedOn w:val="a"/>
    <w:next w:val="a"/>
    <w:link w:val="ac"/>
    <w:uiPriority w:val="30"/>
    <w:qFormat/>
    <w:rsid w:val="001C6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466"/>
    <w:rPr>
      <w:i/>
      <w:iCs/>
      <w:color w:val="2F5496" w:themeColor="accent1" w:themeShade="BF"/>
    </w:rPr>
  </w:style>
  <w:style w:type="character" w:styleId="ad">
    <w:name w:val="Intense Reference"/>
    <w:basedOn w:val="a0"/>
    <w:uiPriority w:val="32"/>
    <w:qFormat/>
    <w:rsid w:val="001C6466"/>
    <w:rPr>
      <w:b/>
      <w:bCs/>
      <w:smallCaps/>
      <w:color w:val="2F5496" w:themeColor="accent1" w:themeShade="BF"/>
      <w:spacing w:val="5"/>
    </w:rPr>
  </w:style>
  <w:style w:type="paragraph" w:styleId="ae">
    <w:name w:val="Body Text"/>
    <w:basedOn w:val="a"/>
    <w:link w:val="af"/>
    <w:uiPriority w:val="1"/>
    <w:unhideWhenUsed/>
    <w:qFormat/>
    <w:rsid w:val="001C6466"/>
    <w:pPr>
      <w:spacing w:after="120"/>
    </w:pPr>
  </w:style>
  <w:style w:type="character" w:customStyle="1" w:styleId="af">
    <w:name w:val="正文文本 字符"/>
    <w:basedOn w:val="a0"/>
    <w:link w:val="ae"/>
    <w:uiPriority w:val="1"/>
    <w:qFormat/>
    <w:rsid w:val="001C6466"/>
  </w:style>
  <w:style w:type="paragraph" w:styleId="af0">
    <w:name w:val="footer"/>
    <w:basedOn w:val="a"/>
    <w:link w:val="af1"/>
    <w:uiPriority w:val="99"/>
    <w:qFormat/>
    <w:rsid w:val="001C6466"/>
    <w:pPr>
      <w:widowControl/>
      <w:tabs>
        <w:tab w:val="center" w:pos="4153"/>
        <w:tab w:val="right" w:pos="8306"/>
      </w:tabs>
      <w:kinsoku w:val="0"/>
      <w:autoSpaceDE w:val="0"/>
      <w:autoSpaceDN w:val="0"/>
      <w:adjustRightInd w:val="0"/>
      <w:snapToGrid w:val="0"/>
      <w:jc w:val="left"/>
      <w:textAlignment w:val="baseline"/>
    </w:pPr>
    <w:rPr>
      <w:rFonts w:ascii="Arial" w:eastAsia="Arial" w:hAnsi="Arial" w:cs="Arial"/>
      <w:snapToGrid w:val="0"/>
      <w:color w:val="000000"/>
      <w:kern w:val="0"/>
      <w:sz w:val="18"/>
      <w:szCs w:val="21"/>
      <w:lang w:eastAsia="en-US"/>
      <w14:ligatures w14:val="none"/>
    </w:rPr>
  </w:style>
  <w:style w:type="character" w:customStyle="1" w:styleId="af1">
    <w:name w:val="页脚 字符"/>
    <w:basedOn w:val="a0"/>
    <w:link w:val="af0"/>
    <w:uiPriority w:val="99"/>
    <w:qFormat/>
    <w:rsid w:val="001C6466"/>
    <w:rPr>
      <w:rFonts w:ascii="Arial" w:eastAsia="Arial" w:hAnsi="Arial" w:cs="Arial"/>
      <w:snapToGrid w:val="0"/>
      <w:color w:val="000000"/>
      <w:kern w:val="0"/>
      <w:sz w:val="18"/>
      <w:szCs w:val="21"/>
      <w:lang w:eastAsia="en-US"/>
      <w14:ligatures w14:val="none"/>
    </w:rPr>
  </w:style>
  <w:style w:type="paragraph" w:styleId="af2">
    <w:name w:val="Body Text First Indent"/>
    <w:basedOn w:val="ae"/>
    <w:next w:val="af3"/>
    <w:link w:val="af4"/>
    <w:qFormat/>
    <w:rsid w:val="001C6466"/>
    <w:pPr>
      <w:spacing w:after="0"/>
      <w:ind w:firstLineChars="100" w:firstLine="420"/>
    </w:pPr>
    <w:rPr>
      <w:rFonts w:eastAsia="Times New Roman" w:cs="Times New Roman"/>
      <w:szCs w:val="24"/>
      <w14:ligatures w14:val="none"/>
    </w:rPr>
  </w:style>
  <w:style w:type="character" w:customStyle="1" w:styleId="af4">
    <w:name w:val="正文文本首行缩进 字符"/>
    <w:basedOn w:val="af"/>
    <w:link w:val="af2"/>
    <w:qFormat/>
    <w:rsid w:val="001C6466"/>
    <w:rPr>
      <w:rFonts w:ascii="Times New Roman" w:eastAsia="Times New Roman" w:hAnsi="Times New Roman" w:cs="Times New Roman"/>
      <w:szCs w:val="24"/>
      <w14:ligatures w14:val="none"/>
    </w:rPr>
  </w:style>
  <w:style w:type="table" w:styleId="af5">
    <w:name w:val="Table Grid"/>
    <w:basedOn w:val="a1"/>
    <w:uiPriority w:val="39"/>
    <w:qFormat/>
    <w:rsid w:val="001C6466"/>
    <w:pPr>
      <w:widowControl w:val="0"/>
      <w:spacing w:after="160" w:line="278" w:lineRule="auto"/>
      <w:jc w:val="both"/>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rsid w:val="001C6466"/>
    <w:pPr>
      <w:spacing w:after="160" w:line="278"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Normal250">
    <w:name w:val="Normal_25_0"/>
    <w:qFormat/>
    <w:rsid w:val="001C6466"/>
    <w:pPr>
      <w:widowControl w:val="0"/>
      <w:spacing w:after="160" w:line="278" w:lineRule="auto"/>
      <w:jc w:val="both"/>
    </w:pPr>
    <w:rPr>
      <w:rFonts w:ascii="Calibri" w:eastAsia="宋体" w:hAnsi="Calibri" w:cs="Times New Roman"/>
      <w:sz w:val="24"/>
      <w14:ligatures w14:val="none"/>
    </w:rPr>
  </w:style>
  <w:style w:type="paragraph" w:customStyle="1" w:styleId="af6">
    <w:name w:val="[宋四中]"/>
    <w:basedOn w:val="af7"/>
    <w:qFormat/>
    <w:rsid w:val="001C6466"/>
    <w:pPr>
      <w:jc w:val="center"/>
    </w:pPr>
    <w:rPr>
      <w:rFonts w:ascii="宋体" w:cstheme="minorBidi"/>
      <w:sz w:val="24"/>
      <w14:ligatures w14:val="none"/>
    </w:rPr>
  </w:style>
  <w:style w:type="paragraph" w:styleId="af3">
    <w:name w:val="Message Header"/>
    <w:basedOn w:val="a"/>
    <w:link w:val="af8"/>
    <w:uiPriority w:val="99"/>
    <w:semiHidden/>
    <w:unhideWhenUsed/>
    <w:rsid w:val="001C646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8">
    <w:name w:val="信息标题 字符"/>
    <w:basedOn w:val="a0"/>
    <w:link w:val="af3"/>
    <w:uiPriority w:val="99"/>
    <w:semiHidden/>
    <w:rsid w:val="001C6466"/>
    <w:rPr>
      <w:rFonts w:asciiTheme="majorHAnsi" w:eastAsiaTheme="majorEastAsia" w:hAnsiTheme="majorHAnsi" w:cstheme="majorBidi"/>
      <w:sz w:val="24"/>
      <w:szCs w:val="24"/>
      <w:shd w:val="pct20" w:color="auto" w:fill="auto"/>
    </w:rPr>
  </w:style>
  <w:style w:type="paragraph" w:styleId="af7">
    <w:name w:val="Plain Text"/>
    <w:basedOn w:val="a"/>
    <w:link w:val="af9"/>
    <w:uiPriority w:val="99"/>
    <w:semiHidden/>
    <w:unhideWhenUsed/>
    <w:rsid w:val="001C6466"/>
    <w:rPr>
      <w:rFonts w:asciiTheme="minorEastAsia" w:hAnsi="Courier New" w:cs="Courier New"/>
    </w:rPr>
  </w:style>
  <w:style w:type="character" w:customStyle="1" w:styleId="af9">
    <w:name w:val="纯文本 字符"/>
    <w:basedOn w:val="a0"/>
    <w:link w:val="af7"/>
    <w:uiPriority w:val="99"/>
    <w:semiHidden/>
    <w:rsid w:val="001C6466"/>
    <w:rPr>
      <w:rFonts w:asciiTheme="minorEastAsia" w:hAnsi="Courier New" w:cs="Courier New"/>
    </w:rPr>
  </w:style>
  <w:style w:type="paragraph" w:styleId="afa">
    <w:name w:val="header"/>
    <w:basedOn w:val="a"/>
    <w:link w:val="afb"/>
    <w:uiPriority w:val="99"/>
    <w:unhideWhenUsed/>
    <w:rsid w:val="00DA7539"/>
    <w:pPr>
      <w:tabs>
        <w:tab w:val="center" w:pos="4153"/>
        <w:tab w:val="right" w:pos="8306"/>
      </w:tabs>
      <w:snapToGrid w:val="0"/>
      <w:spacing w:line="240" w:lineRule="auto"/>
      <w:jc w:val="center"/>
    </w:pPr>
    <w:rPr>
      <w:sz w:val="18"/>
      <w:szCs w:val="18"/>
    </w:rPr>
  </w:style>
  <w:style w:type="character" w:customStyle="1" w:styleId="afb">
    <w:name w:val="页眉 字符"/>
    <w:basedOn w:val="a0"/>
    <w:link w:val="afa"/>
    <w:uiPriority w:val="99"/>
    <w:rsid w:val="00DA75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04200-945E-4C37-9C0F-023D1DCA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3</cp:revision>
  <cp:lastPrinted>2025-06-26T11:58:00Z</cp:lastPrinted>
  <dcterms:created xsi:type="dcterms:W3CDTF">2025-06-27T02:40:00Z</dcterms:created>
  <dcterms:modified xsi:type="dcterms:W3CDTF">2025-06-27T02:41:00Z</dcterms:modified>
</cp:coreProperties>
</file>